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3771" w14:textId="77777777" w:rsidR="008A25DB" w:rsidRDefault="008A25DB"/>
    <w:p w14:paraId="66BFDD5D" w14:textId="77777777" w:rsidR="00A801F5" w:rsidRPr="00056C99" w:rsidRDefault="008A25DB" w:rsidP="00F37BF1">
      <w:pPr>
        <w:spacing w:after="120"/>
        <w:rPr>
          <w:b/>
        </w:rPr>
      </w:pPr>
      <w:r w:rsidRPr="00056C99">
        <w:rPr>
          <w:b/>
        </w:rPr>
        <w:t xml:space="preserve">WLOV </w:t>
      </w:r>
      <w:r w:rsidR="00516009">
        <w:rPr>
          <w:b/>
        </w:rPr>
        <w:t xml:space="preserve">February </w:t>
      </w:r>
      <w:r w:rsidR="00C63C83" w:rsidRPr="00056C99">
        <w:rPr>
          <w:b/>
        </w:rPr>
        <w:t>201</w:t>
      </w:r>
      <w:r w:rsidR="00900079">
        <w:rPr>
          <w:b/>
        </w:rPr>
        <w:t>9</w:t>
      </w:r>
      <w:r w:rsidR="00C63C83" w:rsidRPr="00056C99">
        <w:rPr>
          <w:b/>
        </w:rPr>
        <w:t xml:space="preserve"> </w:t>
      </w:r>
      <w:r w:rsidRPr="00056C99">
        <w:rPr>
          <w:b/>
        </w:rPr>
        <w:t>Meeting</w:t>
      </w:r>
    </w:p>
    <w:p w14:paraId="699C2787" w14:textId="77777777" w:rsidR="00C63C83" w:rsidRPr="00056C99" w:rsidRDefault="008A25DB" w:rsidP="00C63C83">
      <w:pPr>
        <w:spacing w:after="0"/>
        <w:rPr>
          <w:b/>
        </w:rPr>
      </w:pPr>
      <w:r w:rsidRPr="00056C99">
        <w:rPr>
          <w:b/>
        </w:rPr>
        <w:t>Meeting date, time and location:</w:t>
      </w:r>
      <w:r w:rsidR="00C63C83" w:rsidRPr="00056C99">
        <w:rPr>
          <w:b/>
        </w:rPr>
        <w:t xml:space="preserve"> </w:t>
      </w:r>
    </w:p>
    <w:p w14:paraId="26A551B7" w14:textId="77777777" w:rsidR="008A25DB" w:rsidRDefault="00C63C83" w:rsidP="00F37BF1">
      <w:pPr>
        <w:spacing w:after="120"/>
      </w:pPr>
      <w:r>
        <w:t xml:space="preserve">Wednesday, </w:t>
      </w:r>
      <w:r w:rsidR="00516009">
        <w:t xml:space="preserve">February 6, </w:t>
      </w:r>
      <w:r>
        <w:t>8:30 a.m., Laurel Manor Recreation Center, The Villages</w:t>
      </w:r>
    </w:p>
    <w:p w14:paraId="2F3CB3FF" w14:textId="77777777" w:rsidR="008A25DB" w:rsidRDefault="008A25DB" w:rsidP="00C63C83">
      <w:pPr>
        <w:spacing w:after="0"/>
      </w:pPr>
      <w:r w:rsidRPr="00056C99">
        <w:rPr>
          <w:b/>
        </w:rPr>
        <w:t>Presiding officer</w:t>
      </w:r>
      <w:r>
        <w:t>:</w:t>
      </w:r>
      <w:r w:rsidR="00C63C83">
        <w:t xml:space="preserve"> WLOV President </w:t>
      </w:r>
      <w:r w:rsidR="00223EDC">
        <w:t xml:space="preserve">Paula Howard </w:t>
      </w:r>
      <w:r w:rsidR="00C63C83">
        <w:t xml:space="preserve">                          </w:t>
      </w:r>
    </w:p>
    <w:p w14:paraId="46D2014C" w14:textId="77777777" w:rsidR="00C63C83" w:rsidRPr="00056C99" w:rsidRDefault="00C63C83" w:rsidP="00C63C83">
      <w:pPr>
        <w:spacing w:after="0"/>
        <w:rPr>
          <w:b/>
        </w:rPr>
      </w:pPr>
      <w:r w:rsidRPr="00056C99">
        <w:rPr>
          <w:b/>
        </w:rPr>
        <w:t>Introduction of new members:</w:t>
      </w:r>
    </w:p>
    <w:p w14:paraId="01889B47" w14:textId="77777777" w:rsidR="005756FD" w:rsidRDefault="003F1374" w:rsidP="00C63C83">
      <w:pPr>
        <w:pStyle w:val="ListParagraph"/>
        <w:numPr>
          <w:ilvl w:val="0"/>
          <w:numId w:val="1"/>
        </w:numPr>
        <w:spacing w:after="0"/>
      </w:pPr>
      <w:r>
        <w:t>Mike Pettit</w:t>
      </w:r>
      <w:r w:rsidR="00223EDC">
        <w:t xml:space="preserve"> </w:t>
      </w:r>
      <w:r w:rsidR="00E65A4A">
        <w:t xml:space="preserve"> </w:t>
      </w:r>
    </w:p>
    <w:p w14:paraId="70B99E06" w14:textId="77777777" w:rsidR="005756FD" w:rsidRDefault="003F1374" w:rsidP="00C63C83">
      <w:pPr>
        <w:pStyle w:val="ListParagraph"/>
        <w:numPr>
          <w:ilvl w:val="0"/>
          <w:numId w:val="1"/>
        </w:numPr>
        <w:spacing w:after="0"/>
      </w:pPr>
      <w:r>
        <w:t xml:space="preserve">Marsha Shearer </w:t>
      </w:r>
    </w:p>
    <w:p w14:paraId="1BF044F8" w14:textId="77777777" w:rsidR="003F1374" w:rsidRDefault="003F1374" w:rsidP="00C63C83">
      <w:pPr>
        <w:pStyle w:val="ListParagraph"/>
        <w:numPr>
          <w:ilvl w:val="0"/>
          <w:numId w:val="1"/>
        </w:numPr>
        <w:spacing w:after="0"/>
      </w:pPr>
      <w:r>
        <w:t>Paul Bourassa</w:t>
      </w:r>
    </w:p>
    <w:p w14:paraId="6B92959D" w14:textId="77777777" w:rsidR="003F1374" w:rsidRDefault="003F1374" w:rsidP="00C63C83">
      <w:pPr>
        <w:pStyle w:val="ListParagraph"/>
        <w:numPr>
          <w:ilvl w:val="0"/>
          <w:numId w:val="1"/>
        </w:numPr>
        <w:spacing w:after="0"/>
      </w:pPr>
      <w:r>
        <w:t>Robert Campbell</w:t>
      </w:r>
    </w:p>
    <w:p w14:paraId="718298B9" w14:textId="77777777" w:rsidR="003F1374" w:rsidRDefault="003F1374" w:rsidP="00C63C83">
      <w:pPr>
        <w:pStyle w:val="ListParagraph"/>
        <w:numPr>
          <w:ilvl w:val="0"/>
          <w:numId w:val="1"/>
        </w:numPr>
        <w:spacing w:after="0"/>
      </w:pPr>
      <w:r>
        <w:t>Rosemary Church</w:t>
      </w:r>
    </w:p>
    <w:p w14:paraId="3A29F89A" w14:textId="77777777" w:rsidR="00C63C83" w:rsidRPr="00056C99" w:rsidRDefault="00C63C83" w:rsidP="00C63C83">
      <w:pPr>
        <w:spacing w:after="0"/>
        <w:rPr>
          <w:b/>
        </w:rPr>
      </w:pPr>
      <w:r w:rsidRPr="00056C99">
        <w:rPr>
          <w:b/>
        </w:rPr>
        <w:t>New Book Announcements:</w:t>
      </w:r>
    </w:p>
    <w:p w14:paraId="77330E79" w14:textId="77777777" w:rsidR="003F1374" w:rsidRPr="003F1374" w:rsidRDefault="003F1374" w:rsidP="00C63C83">
      <w:pPr>
        <w:pStyle w:val="ListParagraph"/>
        <w:numPr>
          <w:ilvl w:val="0"/>
          <w:numId w:val="2"/>
        </w:numPr>
        <w:spacing w:after="0"/>
      </w:pPr>
      <w:r>
        <w:t xml:space="preserve">Mary Ann Davenport – </w:t>
      </w:r>
      <w:r w:rsidR="002C7030">
        <w:t>“</w:t>
      </w:r>
      <w:r>
        <w:rPr>
          <w:i/>
        </w:rPr>
        <w:t>When Heaven and Earth Kiss;</w:t>
      </w:r>
      <w:r w:rsidR="002C7030">
        <w:rPr>
          <w:i/>
        </w:rPr>
        <w:t>” “</w:t>
      </w:r>
      <w:r>
        <w:rPr>
          <w:i/>
        </w:rPr>
        <w:t>Who is God,</w:t>
      </w:r>
      <w:r w:rsidR="002C7030">
        <w:rPr>
          <w:i/>
        </w:rPr>
        <w:t xml:space="preserve"> </w:t>
      </w:r>
      <w:r>
        <w:rPr>
          <w:i/>
        </w:rPr>
        <w:t xml:space="preserve">Who </w:t>
      </w:r>
      <w:r w:rsidR="00477825">
        <w:rPr>
          <w:i/>
        </w:rPr>
        <w:t>Am I</w:t>
      </w:r>
      <w:r>
        <w:rPr>
          <w:i/>
        </w:rPr>
        <w:t xml:space="preserve"> &amp; Why Am I Here?</w:t>
      </w:r>
      <w:r w:rsidR="002C7030">
        <w:rPr>
          <w:i/>
        </w:rPr>
        <w:t>”</w:t>
      </w:r>
    </w:p>
    <w:p w14:paraId="7CBF32B0" w14:textId="77777777" w:rsidR="00DC6C72" w:rsidRDefault="002C7030" w:rsidP="00C63C83">
      <w:pPr>
        <w:pStyle w:val="ListParagraph"/>
        <w:numPr>
          <w:ilvl w:val="0"/>
          <w:numId w:val="2"/>
        </w:numPr>
        <w:spacing w:after="0"/>
      </w:pPr>
      <w:r>
        <w:t>Ruth DiDomenico – “</w:t>
      </w:r>
      <w:r w:rsidRPr="002C7030">
        <w:rPr>
          <w:i/>
        </w:rPr>
        <w:t>Chapter 11</w:t>
      </w:r>
      <w:r>
        <w:rPr>
          <w:i/>
        </w:rPr>
        <w:t>”</w:t>
      </w:r>
      <w:r>
        <w:t xml:space="preserve"> </w:t>
      </w:r>
      <w:r w:rsidR="00E65A4A">
        <w:t xml:space="preserve"> </w:t>
      </w:r>
    </w:p>
    <w:p w14:paraId="4E087828" w14:textId="77777777" w:rsidR="002C7030" w:rsidRPr="002C7030" w:rsidRDefault="002C7030" w:rsidP="00C63C83">
      <w:pPr>
        <w:pStyle w:val="ListParagraph"/>
        <w:numPr>
          <w:ilvl w:val="0"/>
          <w:numId w:val="2"/>
        </w:numPr>
        <w:spacing w:after="0"/>
      </w:pPr>
      <w:r>
        <w:t>Nancy Perry – “</w:t>
      </w:r>
      <w:r>
        <w:rPr>
          <w:i/>
        </w:rPr>
        <w:t>Don’t Call Me Baby”</w:t>
      </w:r>
    </w:p>
    <w:p w14:paraId="35F677DD" w14:textId="77777777" w:rsidR="002C7030" w:rsidRPr="002C7030" w:rsidRDefault="002C7030" w:rsidP="00C63C83">
      <w:pPr>
        <w:pStyle w:val="ListParagraph"/>
        <w:numPr>
          <w:ilvl w:val="0"/>
          <w:numId w:val="2"/>
        </w:numPr>
        <w:spacing w:after="0"/>
      </w:pPr>
      <w:r>
        <w:t xml:space="preserve">Gianna Suarez – </w:t>
      </w:r>
      <w:r>
        <w:rPr>
          <w:i/>
        </w:rPr>
        <w:t>“Cosmic Readings for Hatha Yoga”</w:t>
      </w:r>
    </w:p>
    <w:p w14:paraId="4B613140" w14:textId="77777777" w:rsidR="002C7030" w:rsidRDefault="002C7030" w:rsidP="00C63C83">
      <w:pPr>
        <w:pStyle w:val="ListParagraph"/>
        <w:numPr>
          <w:ilvl w:val="0"/>
          <w:numId w:val="2"/>
        </w:numPr>
        <w:spacing w:after="0"/>
      </w:pPr>
      <w:r>
        <w:t xml:space="preserve">Paula Howard – </w:t>
      </w:r>
      <w:r>
        <w:rPr>
          <w:i/>
        </w:rPr>
        <w:t>“The Hidden Price</w:t>
      </w:r>
      <w:r w:rsidR="00477825">
        <w:rPr>
          <w:i/>
        </w:rPr>
        <w:t xml:space="preserve"> </w:t>
      </w:r>
      <w:r>
        <w:rPr>
          <w:i/>
        </w:rPr>
        <w:t>Tag”</w:t>
      </w:r>
    </w:p>
    <w:p w14:paraId="6AAB4787" w14:textId="77777777" w:rsidR="0001220F" w:rsidRPr="00056C99" w:rsidRDefault="0001220F" w:rsidP="0001220F">
      <w:pPr>
        <w:spacing w:after="0"/>
        <w:rPr>
          <w:b/>
        </w:rPr>
      </w:pPr>
      <w:r w:rsidRPr="00056C99">
        <w:rPr>
          <w:b/>
        </w:rPr>
        <w:t>Special Announcements</w:t>
      </w:r>
    </w:p>
    <w:p w14:paraId="47E3F9BB" w14:textId="77777777" w:rsidR="00516009" w:rsidRDefault="00516009" w:rsidP="00472376">
      <w:pPr>
        <w:pStyle w:val="ListParagraph"/>
        <w:numPr>
          <w:ilvl w:val="0"/>
          <w:numId w:val="3"/>
        </w:numPr>
        <w:spacing w:after="0"/>
      </w:pPr>
      <w:r>
        <w:t xml:space="preserve">Jack reported that the next EXPO will be in 2020. </w:t>
      </w:r>
      <w:r w:rsidR="00477825">
        <w:t>A r</w:t>
      </w:r>
      <w:r>
        <w:t xml:space="preserve">equest has been submitted for </w:t>
      </w:r>
      <w:r w:rsidR="00477825">
        <w:t>Sunday, January</w:t>
      </w:r>
      <w:r>
        <w:t xml:space="preserve"> 26 at Laurel Manor. Awaiting confirmation. Jack has assembled a great team and looks forward to his team members playing a big part in organizing the 2020 EXPO.</w:t>
      </w:r>
    </w:p>
    <w:p w14:paraId="0FF06629" w14:textId="77777777" w:rsidR="00051927" w:rsidRDefault="00516009" w:rsidP="00472376">
      <w:pPr>
        <w:pStyle w:val="ListParagraph"/>
        <w:numPr>
          <w:ilvl w:val="0"/>
          <w:numId w:val="3"/>
        </w:numPr>
        <w:spacing w:after="0"/>
      </w:pPr>
      <w:r>
        <w:t>Millard Johnson gave update on Love Stories. Line up for the evening is nine stories, two songs and poetry. Tickets are available.</w:t>
      </w:r>
      <w:r w:rsidR="005B613A">
        <w:t xml:space="preserve"> </w:t>
      </w:r>
      <w:r w:rsidR="004A7370">
        <w:t xml:space="preserve"> </w:t>
      </w:r>
    </w:p>
    <w:p w14:paraId="148BE39A" w14:textId="338BCBAA" w:rsidR="008B7A8F" w:rsidRDefault="008B7A8F" w:rsidP="00472376">
      <w:pPr>
        <w:pStyle w:val="ListParagraph"/>
        <w:numPr>
          <w:ilvl w:val="0"/>
          <w:numId w:val="3"/>
        </w:numPr>
        <w:spacing w:after="0"/>
      </w:pPr>
      <w:r>
        <w:t>Don Canaan reminded members the marketing committee would meet immediately following the regular WLOV meeting. Any member is invited to join this committee.</w:t>
      </w:r>
      <w:r w:rsidR="00516009">
        <w:t xml:space="preserve"> </w:t>
      </w:r>
      <w:r w:rsidR="003F1374">
        <w:t xml:space="preserve">He is searching for How-to articles for Best Little Bookstore website. </w:t>
      </w:r>
      <w:r w:rsidR="00516009">
        <w:t>Paula asked for a show</w:t>
      </w:r>
      <w:r w:rsidR="003F1374">
        <w:t>-</w:t>
      </w:r>
      <w:r w:rsidR="00516009">
        <w:t>of</w:t>
      </w:r>
      <w:r w:rsidR="003F1374">
        <w:t>-</w:t>
      </w:r>
      <w:r w:rsidR="00516009">
        <w:t>interest</w:t>
      </w:r>
      <w:r w:rsidR="003F1374">
        <w:t xml:space="preserve"> </w:t>
      </w:r>
      <w:r w:rsidR="00516009">
        <w:t xml:space="preserve">in participating in Vendor Night.  </w:t>
      </w:r>
      <w:r w:rsidR="003F1374">
        <w:t>J</w:t>
      </w:r>
      <w:r w:rsidR="00C97AB9">
        <w:t>oe Finch</w:t>
      </w:r>
      <w:bookmarkStart w:id="0" w:name="_GoBack"/>
      <w:bookmarkEnd w:id="0"/>
      <w:r w:rsidR="003F1374">
        <w:t xml:space="preserve"> volunteered to organize the logistics of set-up; Mark Newhouse volunteered use of his tent.</w:t>
      </w:r>
    </w:p>
    <w:p w14:paraId="55A740F8" w14:textId="77777777" w:rsidR="003F1374" w:rsidRDefault="00FE5CFA" w:rsidP="00472376">
      <w:pPr>
        <w:pStyle w:val="ListParagraph"/>
        <w:numPr>
          <w:ilvl w:val="0"/>
          <w:numId w:val="3"/>
        </w:numPr>
        <w:spacing w:after="0"/>
      </w:pPr>
      <w:r>
        <w:t xml:space="preserve"> </w:t>
      </w:r>
      <w:r w:rsidR="003F1374">
        <w:t xml:space="preserve">Whispering Oaks – Local Authors Corner is fully set-up. Going forward there will be book signings on the </w:t>
      </w:r>
      <w:r w:rsidR="006E3834">
        <w:t>t</w:t>
      </w:r>
      <w:r w:rsidR="003F1374">
        <w:t>hird Sunday. If you patronize the winery</w:t>
      </w:r>
      <w:r w:rsidR="006E3834">
        <w:t>,</w:t>
      </w:r>
      <w:r w:rsidR="003F1374">
        <w:t xml:space="preserve"> please let them know you are a member of WLOV so they are aware of the support from our organization.</w:t>
      </w:r>
    </w:p>
    <w:p w14:paraId="0C744283" w14:textId="77777777" w:rsidR="003F1374" w:rsidRDefault="003F1374" w:rsidP="00472376">
      <w:pPr>
        <w:pStyle w:val="ListParagraph"/>
        <w:numPr>
          <w:ilvl w:val="0"/>
          <w:numId w:val="3"/>
        </w:numPr>
        <w:spacing w:after="0"/>
      </w:pPr>
      <w:r>
        <w:t>Treasurer Report: $3,361.19.There is $798.00 seed money for the 2020 EXPO.</w:t>
      </w:r>
    </w:p>
    <w:p w14:paraId="63285BF4" w14:textId="77777777" w:rsidR="002C7030" w:rsidRDefault="002C7030" w:rsidP="00472376">
      <w:pPr>
        <w:pStyle w:val="ListParagraph"/>
        <w:numPr>
          <w:ilvl w:val="0"/>
          <w:numId w:val="3"/>
        </w:numPr>
        <w:spacing w:after="0"/>
      </w:pPr>
      <w:r>
        <w:t>Upcoming featured authors for Villages Magazine book page: Wilma Fleming- March, David Bishop – April</w:t>
      </w:r>
    </w:p>
    <w:p w14:paraId="1E5C7A9B" w14:textId="77777777" w:rsidR="002C7030" w:rsidRPr="002C7030" w:rsidRDefault="002C7030" w:rsidP="00472376">
      <w:pPr>
        <w:pStyle w:val="ListParagraph"/>
        <w:numPr>
          <w:ilvl w:val="0"/>
          <w:numId w:val="3"/>
        </w:numPr>
        <w:spacing w:after="0"/>
      </w:pPr>
      <w:r>
        <w:t xml:space="preserve">A thank you gift was presented to Larry Martin for all his work on the website and newsletter for the last several years. He received </w:t>
      </w:r>
      <w:r>
        <w:rPr>
          <w:i/>
        </w:rPr>
        <w:t xml:space="preserve">“The New Yorker Encyclopedia of Cartoons.” </w:t>
      </w:r>
    </w:p>
    <w:p w14:paraId="5CD8536A" w14:textId="77777777" w:rsidR="002C7030" w:rsidRDefault="002C7030" w:rsidP="00472376">
      <w:pPr>
        <w:pStyle w:val="ListParagraph"/>
        <w:numPr>
          <w:ilvl w:val="0"/>
          <w:numId w:val="3"/>
        </w:numPr>
        <w:spacing w:after="0"/>
      </w:pPr>
      <w:r>
        <w:t>Mark Newhouse, co-founder</w:t>
      </w:r>
      <w:r w:rsidR="00F2032B">
        <w:t xml:space="preserve"> of WLOV, made a statement declaring how glad he is to see the organization doing so much for so many members. He mentioned Love Stories, the growth in marketing and the great job Jack is doing with the Book EXPO as examples of the growth of WLOV. He encouraged everyone to be an active voice as a WLOV member.</w:t>
      </w:r>
    </w:p>
    <w:p w14:paraId="7204F1CE" w14:textId="77777777" w:rsidR="00C43723" w:rsidRDefault="00CC331F" w:rsidP="00472376">
      <w:pPr>
        <w:pStyle w:val="ListParagraph"/>
        <w:numPr>
          <w:ilvl w:val="0"/>
          <w:numId w:val="3"/>
        </w:numPr>
        <w:spacing w:after="0"/>
      </w:pPr>
      <w:r>
        <w:t xml:space="preserve">50/50 Raffle: </w:t>
      </w:r>
      <w:r w:rsidR="00D20AEF">
        <w:t>$</w:t>
      </w:r>
      <w:r w:rsidR="002C7030">
        <w:t>3</w:t>
      </w:r>
      <w:r w:rsidR="005C7855">
        <w:t xml:space="preserve">5.00 </w:t>
      </w:r>
      <w:r w:rsidR="00D20AEF">
        <w:t xml:space="preserve"> </w:t>
      </w:r>
    </w:p>
    <w:p w14:paraId="42BD660B" w14:textId="77777777" w:rsidR="00387830" w:rsidRDefault="00387830" w:rsidP="00387830">
      <w:pPr>
        <w:spacing w:after="0"/>
        <w:rPr>
          <w:b/>
        </w:rPr>
      </w:pPr>
      <w:r>
        <w:rPr>
          <w:b/>
        </w:rPr>
        <w:t>Guest Speaker</w:t>
      </w:r>
    </w:p>
    <w:p w14:paraId="770097B9" w14:textId="77777777" w:rsidR="00F7254E" w:rsidRPr="00CC331F" w:rsidRDefault="00945954" w:rsidP="00CC331F">
      <w:pPr>
        <w:pStyle w:val="ListParagraph"/>
        <w:numPr>
          <w:ilvl w:val="0"/>
          <w:numId w:val="4"/>
        </w:numPr>
        <w:spacing w:after="0"/>
        <w:rPr>
          <w:b/>
        </w:rPr>
      </w:pPr>
      <w:r>
        <w:rPr>
          <w:b/>
        </w:rPr>
        <w:t xml:space="preserve">Leigh Neely, mystery writer and editor Style magazine </w:t>
      </w:r>
      <w:r w:rsidR="00D20AEF">
        <w:rPr>
          <w:b/>
        </w:rPr>
        <w:t xml:space="preserve"> </w:t>
      </w:r>
    </w:p>
    <w:p w14:paraId="6CC98B57" w14:textId="77777777" w:rsidR="00BC54A7" w:rsidRPr="00BC54A7" w:rsidRDefault="00BC54A7" w:rsidP="00BC54A7">
      <w:pPr>
        <w:spacing w:after="0"/>
      </w:pPr>
    </w:p>
    <w:sectPr w:rsidR="00BC54A7" w:rsidRPr="00BC54A7" w:rsidSect="00E57F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2141"/>
    <w:multiLevelType w:val="hybridMultilevel"/>
    <w:tmpl w:val="C31E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0344E"/>
    <w:multiLevelType w:val="hybridMultilevel"/>
    <w:tmpl w:val="8FD6B1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218367FD"/>
    <w:multiLevelType w:val="hybridMultilevel"/>
    <w:tmpl w:val="4718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65487"/>
    <w:multiLevelType w:val="hybridMultilevel"/>
    <w:tmpl w:val="0E6A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83C1A"/>
    <w:multiLevelType w:val="hybridMultilevel"/>
    <w:tmpl w:val="C05E49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336A"/>
    <w:multiLevelType w:val="hybridMultilevel"/>
    <w:tmpl w:val="DB50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23680"/>
    <w:multiLevelType w:val="hybridMultilevel"/>
    <w:tmpl w:val="36C6B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91A62"/>
    <w:multiLevelType w:val="hybridMultilevel"/>
    <w:tmpl w:val="489AA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81FAD"/>
    <w:multiLevelType w:val="hybridMultilevel"/>
    <w:tmpl w:val="F0B018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D392A39"/>
    <w:multiLevelType w:val="hybridMultilevel"/>
    <w:tmpl w:val="C31E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0"/>
  </w:num>
  <w:num w:numId="6">
    <w:abstractNumId w:val="9"/>
  </w:num>
  <w:num w:numId="7">
    <w:abstractNumId w:val="3"/>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30AA"/>
    <w:rsid w:val="0001220F"/>
    <w:rsid w:val="00014B0A"/>
    <w:rsid w:val="00051927"/>
    <w:rsid w:val="00055676"/>
    <w:rsid w:val="00056C99"/>
    <w:rsid w:val="00091F04"/>
    <w:rsid w:val="000A460C"/>
    <w:rsid w:val="000E0108"/>
    <w:rsid w:val="00184984"/>
    <w:rsid w:val="00223EDC"/>
    <w:rsid w:val="00231ADE"/>
    <w:rsid w:val="00241742"/>
    <w:rsid w:val="002429CA"/>
    <w:rsid w:val="0024758D"/>
    <w:rsid w:val="002613D8"/>
    <w:rsid w:val="00261D26"/>
    <w:rsid w:val="002730AA"/>
    <w:rsid w:val="00276E11"/>
    <w:rsid w:val="002B148C"/>
    <w:rsid w:val="002C7030"/>
    <w:rsid w:val="002F6B91"/>
    <w:rsid w:val="00331BF2"/>
    <w:rsid w:val="003324E7"/>
    <w:rsid w:val="003544C6"/>
    <w:rsid w:val="00376ED1"/>
    <w:rsid w:val="00380B52"/>
    <w:rsid w:val="003829D7"/>
    <w:rsid w:val="00387830"/>
    <w:rsid w:val="00394286"/>
    <w:rsid w:val="003A076C"/>
    <w:rsid w:val="003B3974"/>
    <w:rsid w:val="003C043F"/>
    <w:rsid w:val="003D715D"/>
    <w:rsid w:val="003D716C"/>
    <w:rsid w:val="003F1374"/>
    <w:rsid w:val="00404B89"/>
    <w:rsid w:val="00472376"/>
    <w:rsid w:val="0047762A"/>
    <w:rsid w:val="00477825"/>
    <w:rsid w:val="004A7370"/>
    <w:rsid w:val="004C5D2C"/>
    <w:rsid w:val="004E3068"/>
    <w:rsid w:val="00503066"/>
    <w:rsid w:val="005061DF"/>
    <w:rsid w:val="00514793"/>
    <w:rsid w:val="00516009"/>
    <w:rsid w:val="00530D3C"/>
    <w:rsid w:val="0055421E"/>
    <w:rsid w:val="00565A9D"/>
    <w:rsid w:val="005756FD"/>
    <w:rsid w:val="005931B7"/>
    <w:rsid w:val="005B613A"/>
    <w:rsid w:val="005C7855"/>
    <w:rsid w:val="005F63A8"/>
    <w:rsid w:val="00605FD3"/>
    <w:rsid w:val="00623417"/>
    <w:rsid w:val="00653254"/>
    <w:rsid w:val="006B46E3"/>
    <w:rsid w:val="006B5EB5"/>
    <w:rsid w:val="006E3834"/>
    <w:rsid w:val="006E61F5"/>
    <w:rsid w:val="006E63BA"/>
    <w:rsid w:val="00711501"/>
    <w:rsid w:val="007419B4"/>
    <w:rsid w:val="00743B17"/>
    <w:rsid w:val="00761D7C"/>
    <w:rsid w:val="007F0178"/>
    <w:rsid w:val="00800EB2"/>
    <w:rsid w:val="00812620"/>
    <w:rsid w:val="00822502"/>
    <w:rsid w:val="008A25DB"/>
    <w:rsid w:val="008B7A8F"/>
    <w:rsid w:val="008D32A4"/>
    <w:rsid w:val="00900079"/>
    <w:rsid w:val="00940EF8"/>
    <w:rsid w:val="00945262"/>
    <w:rsid w:val="00945954"/>
    <w:rsid w:val="009D1F3C"/>
    <w:rsid w:val="009F2BD2"/>
    <w:rsid w:val="009F7C0A"/>
    <w:rsid w:val="00A003DA"/>
    <w:rsid w:val="00A111B4"/>
    <w:rsid w:val="00A20E80"/>
    <w:rsid w:val="00A641E0"/>
    <w:rsid w:val="00A801F5"/>
    <w:rsid w:val="00AE4958"/>
    <w:rsid w:val="00B5247E"/>
    <w:rsid w:val="00BC54A7"/>
    <w:rsid w:val="00BF082F"/>
    <w:rsid w:val="00C00995"/>
    <w:rsid w:val="00C175D1"/>
    <w:rsid w:val="00C43723"/>
    <w:rsid w:val="00C62481"/>
    <w:rsid w:val="00C631FB"/>
    <w:rsid w:val="00C63C83"/>
    <w:rsid w:val="00C97AB9"/>
    <w:rsid w:val="00CC331F"/>
    <w:rsid w:val="00CE7FF2"/>
    <w:rsid w:val="00CF4F2B"/>
    <w:rsid w:val="00D024E6"/>
    <w:rsid w:val="00D1022F"/>
    <w:rsid w:val="00D20AEF"/>
    <w:rsid w:val="00D610B1"/>
    <w:rsid w:val="00DC5734"/>
    <w:rsid w:val="00DC6C72"/>
    <w:rsid w:val="00DD0954"/>
    <w:rsid w:val="00DD384F"/>
    <w:rsid w:val="00E15E69"/>
    <w:rsid w:val="00E2736E"/>
    <w:rsid w:val="00E57F73"/>
    <w:rsid w:val="00E65A4A"/>
    <w:rsid w:val="00EE551D"/>
    <w:rsid w:val="00F2032B"/>
    <w:rsid w:val="00F37BF1"/>
    <w:rsid w:val="00F470D3"/>
    <w:rsid w:val="00F7254E"/>
    <w:rsid w:val="00FC327C"/>
    <w:rsid w:val="00FD3DFB"/>
    <w:rsid w:val="00FE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F4C4"/>
  <w15:docId w15:val="{4809362A-8F0F-48A3-9C38-73EB4B5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C83"/>
    <w:pPr>
      <w:ind w:left="720"/>
      <w:contextualSpacing/>
    </w:pPr>
  </w:style>
  <w:style w:type="character" w:styleId="Hyperlink">
    <w:name w:val="Hyperlink"/>
    <w:basedOn w:val="DefaultParagraphFont"/>
    <w:uiPriority w:val="99"/>
    <w:unhideWhenUsed/>
    <w:rsid w:val="000A4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3685">
      <w:bodyDiv w:val="1"/>
      <w:marLeft w:val="0"/>
      <w:marRight w:val="0"/>
      <w:marTop w:val="0"/>
      <w:marBottom w:val="0"/>
      <w:divBdr>
        <w:top w:val="none" w:sz="0" w:space="0" w:color="auto"/>
        <w:left w:val="none" w:sz="0" w:space="0" w:color="auto"/>
        <w:bottom w:val="none" w:sz="0" w:space="0" w:color="auto"/>
        <w:right w:val="none" w:sz="0" w:space="0" w:color="auto"/>
      </w:divBdr>
    </w:div>
    <w:div w:id="18745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2042</Characters>
  <Application>Microsoft Office Word</Application>
  <DocSecurity>0</DocSecurity>
  <Lines>41</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Paula Howard</cp:lastModifiedBy>
  <cp:revision>2</cp:revision>
  <dcterms:created xsi:type="dcterms:W3CDTF">2019-02-23T23:49:00Z</dcterms:created>
  <dcterms:modified xsi:type="dcterms:W3CDTF">2019-02-23T23:49:00Z</dcterms:modified>
</cp:coreProperties>
</file>