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DB" w:rsidRDefault="008A25DB"/>
    <w:p w:rsidR="00A801F5" w:rsidRPr="00056C99" w:rsidRDefault="008A25DB" w:rsidP="00F37BF1">
      <w:pPr>
        <w:spacing w:after="120"/>
        <w:rPr>
          <w:b/>
        </w:rPr>
      </w:pPr>
      <w:r w:rsidRPr="00056C99">
        <w:rPr>
          <w:b/>
        </w:rPr>
        <w:t xml:space="preserve">WLOV </w:t>
      </w:r>
      <w:r w:rsidR="003D715D">
        <w:rPr>
          <w:b/>
        </w:rPr>
        <w:t xml:space="preserve">August </w:t>
      </w:r>
      <w:r w:rsidR="00C63C83" w:rsidRPr="00056C99">
        <w:rPr>
          <w:b/>
        </w:rPr>
        <w:t xml:space="preserve">2018 </w:t>
      </w:r>
      <w:r w:rsidRPr="00056C99">
        <w:rPr>
          <w:b/>
        </w:rPr>
        <w:t>Meeting</w:t>
      </w:r>
    </w:p>
    <w:p w:rsidR="00C63C83" w:rsidRPr="00056C99" w:rsidRDefault="008A25DB" w:rsidP="00C63C83">
      <w:pPr>
        <w:spacing w:after="0"/>
        <w:rPr>
          <w:b/>
        </w:rPr>
      </w:pPr>
      <w:r w:rsidRPr="00056C99">
        <w:rPr>
          <w:b/>
        </w:rPr>
        <w:t>Meeting date, time and location:</w:t>
      </w:r>
      <w:r w:rsidR="00C63C83" w:rsidRPr="00056C99">
        <w:rPr>
          <w:b/>
        </w:rPr>
        <w:t xml:space="preserve"> </w:t>
      </w:r>
    </w:p>
    <w:p w:rsidR="008A25DB" w:rsidRDefault="00C63C83" w:rsidP="00F37BF1">
      <w:pPr>
        <w:spacing w:after="120"/>
      </w:pPr>
      <w:r>
        <w:t xml:space="preserve">Wednesday, </w:t>
      </w:r>
      <w:r w:rsidR="003D715D">
        <w:t>August 1</w:t>
      </w:r>
      <w:r>
        <w:t>, 8:30 a.m., Laurel Manor Recreation Center, The Villages</w:t>
      </w:r>
    </w:p>
    <w:p w:rsidR="008A25DB" w:rsidRDefault="008A25DB" w:rsidP="00C63C83">
      <w:pPr>
        <w:spacing w:after="0"/>
      </w:pPr>
      <w:r w:rsidRPr="00056C99">
        <w:rPr>
          <w:b/>
        </w:rPr>
        <w:t>Presiding officer</w:t>
      </w:r>
      <w:r>
        <w:t>:</w:t>
      </w:r>
      <w:r w:rsidR="00C63C83">
        <w:t xml:space="preserve"> WLOV President </w:t>
      </w:r>
      <w:r w:rsidR="003D715D">
        <w:t>Elect Penny Thomas</w:t>
      </w:r>
      <w:r w:rsidR="00C63C83">
        <w:t xml:space="preserve">                           </w:t>
      </w:r>
    </w:p>
    <w:p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Introduction of new members:</w:t>
      </w:r>
    </w:p>
    <w:p w:rsidR="00DC6C72" w:rsidRDefault="003D715D" w:rsidP="00C63C83">
      <w:pPr>
        <w:pStyle w:val="ListParagraph"/>
        <w:numPr>
          <w:ilvl w:val="0"/>
          <w:numId w:val="1"/>
        </w:numPr>
        <w:spacing w:after="0"/>
      </w:pPr>
      <w:r>
        <w:t>Valerie Walton</w:t>
      </w:r>
    </w:p>
    <w:p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New Book Announcements:</w:t>
      </w:r>
    </w:p>
    <w:p w:rsidR="00DC6C72" w:rsidRDefault="00DC6C72" w:rsidP="00C63C83">
      <w:pPr>
        <w:pStyle w:val="ListParagraph"/>
        <w:numPr>
          <w:ilvl w:val="0"/>
          <w:numId w:val="2"/>
        </w:numPr>
        <w:spacing w:after="0"/>
      </w:pPr>
      <w:r>
        <w:t xml:space="preserve">John Prince </w:t>
      </w:r>
      <w:r w:rsidR="005931B7">
        <w:t xml:space="preserve">– </w:t>
      </w:r>
      <w:r w:rsidR="00A641E0">
        <w:t xml:space="preserve"> a m</w:t>
      </w:r>
      <w:r>
        <w:t xml:space="preserve">ilitary </w:t>
      </w:r>
      <w:r w:rsidR="00A641E0">
        <w:t>c</w:t>
      </w:r>
      <w:bookmarkStart w:id="0" w:name="_GoBack"/>
      <w:bookmarkEnd w:id="0"/>
      <w:r>
        <w:t>ompilation</w:t>
      </w:r>
      <w:r w:rsidR="003D715D">
        <w:t xml:space="preserve"> and other memoirs</w:t>
      </w:r>
    </w:p>
    <w:p w:rsidR="00DC6C72" w:rsidRPr="00DC6C72" w:rsidRDefault="003D715D" w:rsidP="00C63C83">
      <w:pPr>
        <w:pStyle w:val="ListParagraph"/>
        <w:numPr>
          <w:ilvl w:val="0"/>
          <w:numId w:val="2"/>
        </w:numPr>
        <w:spacing w:after="0"/>
      </w:pPr>
      <w:r>
        <w:t xml:space="preserve">Gay Lyn </w:t>
      </w:r>
      <w:r w:rsidR="00812620">
        <w:t>Birkholz</w:t>
      </w:r>
      <w:r w:rsidR="00DC6C72">
        <w:t xml:space="preserve"> – </w:t>
      </w:r>
      <w:r w:rsidR="00DC6C72">
        <w:rPr>
          <w:i/>
        </w:rPr>
        <w:t>“</w:t>
      </w:r>
      <w:r w:rsidR="00812620">
        <w:rPr>
          <w:i/>
        </w:rPr>
        <w:t>Conscious Passage</w:t>
      </w:r>
      <w:r w:rsidR="00DC6C72">
        <w:rPr>
          <w:i/>
        </w:rPr>
        <w:t>”</w:t>
      </w:r>
    </w:p>
    <w:p w:rsidR="00DC6C72" w:rsidRPr="00DC6C72" w:rsidRDefault="00812620" w:rsidP="00C63C83">
      <w:pPr>
        <w:pStyle w:val="ListParagraph"/>
        <w:numPr>
          <w:ilvl w:val="0"/>
          <w:numId w:val="2"/>
        </w:numPr>
        <w:spacing w:after="0"/>
      </w:pPr>
      <w:r>
        <w:t>Mark Newhouse</w:t>
      </w:r>
      <w:r w:rsidR="00DC6C72">
        <w:t xml:space="preserve"> – </w:t>
      </w:r>
      <w:r w:rsidR="00DC6C72">
        <w:rPr>
          <w:i/>
        </w:rPr>
        <w:t xml:space="preserve">“The </w:t>
      </w:r>
      <w:r>
        <w:rPr>
          <w:i/>
        </w:rPr>
        <w:t xml:space="preserve">Case of Crazy Chicken Scratches” </w:t>
      </w:r>
      <w:r>
        <w:t>is a finalist in the FWA’s RPLA</w:t>
      </w:r>
    </w:p>
    <w:p w:rsidR="005931B7" w:rsidRPr="00DC6C72" w:rsidRDefault="00812620" w:rsidP="00C63C83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Don Canaan </w:t>
      </w:r>
      <w:r w:rsidR="00DC6C72">
        <w:t xml:space="preserve"> – </w:t>
      </w:r>
      <w:r w:rsidR="00DC6C72" w:rsidRPr="00DC6C72">
        <w:rPr>
          <w:i/>
        </w:rPr>
        <w:t>“</w:t>
      </w:r>
      <w:r>
        <w:rPr>
          <w:i/>
        </w:rPr>
        <w:t xml:space="preserve">Spaced Out” </w:t>
      </w:r>
      <w:r w:rsidR="0047762A" w:rsidRPr="00DC6C72">
        <w:rPr>
          <w:i/>
        </w:rPr>
        <w:t xml:space="preserve"> </w:t>
      </w:r>
    </w:p>
    <w:p w:rsidR="004C5D2C" w:rsidRPr="00C62481" w:rsidRDefault="004C5D2C" w:rsidP="00C63C83">
      <w:pPr>
        <w:pStyle w:val="ListParagraph"/>
        <w:numPr>
          <w:ilvl w:val="0"/>
          <w:numId w:val="2"/>
        </w:numPr>
        <w:spacing w:after="0"/>
      </w:pPr>
      <w:r>
        <w:t>Larry M</w:t>
      </w:r>
      <w:r w:rsidR="00812620">
        <w:t xml:space="preserve">artin </w:t>
      </w:r>
      <w:r>
        <w:t xml:space="preserve">reminded people </w:t>
      </w:r>
      <w:r w:rsidR="00940EF8">
        <w:t xml:space="preserve">to send their book news to him for inclusion in the </w:t>
      </w:r>
      <w:r w:rsidR="0047762A">
        <w:t>book catalogue</w:t>
      </w:r>
      <w:r w:rsidR="006B5EB5">
        <w:t xml:space="preserve"> </w:t>
      </w:r>
      <w:r w:rsidR="0047762A">
        <w:t>on the WLOV website</w:t>
      </w:r>
      <w:r w:rsidR="00812620">
        <w:t xml:space="preserve"> and newsletter</w:t>
      </w:r>
      <w:r w:rsidR="0047762A">
        <w:t xml:space="preserve">. </w:t>
      </w:r>
      <w:r>
        <w:t xml:space="preserve">     </w:t>
      </w:r>
    </w:p>
    <w:p w:rsidR="0001220F" w:rsidRPr="00056C99" w:rsidRDefault="0001220F" w:rsidP="0001220F">
      <w:pPr>
        <w:spacing w:after="0"/>
        <w:rPr>
          <w:b/>
        </w:rPr>
      </w:pPr>
      <w:r w:rsidRPr="00056C99">
        <w:rPr>
          <w:b/>
        </w:rPr>
        <w:t>Special Announcements</w:t>
      </w:r>
    </w:p>
    <w:p w:rsidR="00051927" w:rsidRDefault="00051927" w:rsidP="00472376">
      <w:pPr>
        <w:pStyle w:val="ListParagraph"/>
        <w:numPr>
          <w:ilvl w:val="0"/>
          <w:numId w:val="3"/>
        </w:numPr>
        <w:spacing w:after="0"/>
      </w:pPr>
      <w:r>
        <w:t>Mark Newhouse announced Akers Media has opening for a temporary part-time writing position</w:t>
      </w:r>
    </w:p>
    <w:p w:rsidR="00530D3C" w:rsidRDefault="00051927" w:rsidP="00472376">
      <w:pPr>
        <w:pStyle w:val="ListParagraph"/>
        <w:numPr>
          <w:ilvl w:val="0"/>
          <w:numId w:val="3"/>
        </w:numPr>
        <w:spacing w:after="0"/>
      </w:pPr>
      <w:r>
        <w:t>Penny recapped June and July WLOV meetings and announced the September meeting speaker</w:t>
      </w:r>
      <w:r w:rsidR="00530D3C">
        <w:t xml:space="preserve">: </w:t>
      </w:r>
      <w:r w:rsidR="00530D3C">
        <w:t>Anne Dalton, General Counsel for the Florida Writers Association</w:t>
      </w:r>
      <w:r w:rsidR="00530D3C">
        <w:t xml:space="preserve">. The September </w:t>
      </w:r>
      <w:r w:rsidR="00376ED1">
        <w:t>5</w:t>
      </w:r>
      <w:r w:rsidR="00376ED1" w:rsidRPr="00530D3C">
        <w:rPr>
          <w:vertAlign w:val="superscript"/>
        </w:rPr>
        <w:t>th</w:t>
      </w:r>
      <w:r w:rsidR="00376ED1">
        <w:t xml:space="preserve"> WLOV</w:t>
      </w:r>
      <w:r w:rsidR="00530D3C">
        <w:t xml:space="preserve"> meeting will feature an extended meeting, a three-hour session, covering “</w:t>
      </w:r>
      <w:r w:rsidR="00530D3C" w:rsidRPr="00530D3C">
        <w:rPr>
          <w:b/>
        </w:rPr>
        <w:t>Five Scary Things Every Writer Needs to Know</w:t>
      </w:r>
      <w:r w:rsidR="00530D3C">
        <w:t xml:space="preserve">.” </w:t>
      </w:r>
    </w:p>
    <w:p w:rsidR="00231ADE" w:rsidRDefault="00530D3C" w:rsidP="00472376">
      <w:pPr>
        <w:pStyle w:val="ListParagraph"/>
        <w:numPr>
          <w:ilvl w:val="0"/>
          <w:numId w:val="3"/>
        </w:numPr>
        <w:spacing w:after="0"/>
      </w:pPr>
      <w:r>
        <w:t xml:space="preserve">Mark Newhouse gave an update on the Book Expo. 94 authors / 65 are WLOV members. Volunteers are needed for the Expo. Bookmarks will be available in October.  </w:t>
      </w:r>
    </w:p>
    <w:p w:rsidR="00387830" w:rsidRDefault="00387830" w:rsidP="00387830">
      <w:pPr>
        <w:spacing w:after="0"/>
        <w:rPr>
          <w:b/>
        </w:rPr>
      </w:pPr>
      <w:r>
        <w:rPr>
          <w:b/>
        </w:rPr>
        <w:t>Guest Speaker</w:t>
      </w:r>
    </w:p>
    <w:p w:rsidR="00F7254E" w:rsidRPr="00F7254E" w:rsidRDefault="00530D3C" w:rsidP="009F2BD2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Lt. Robert Siemer, Sumter County Sheriff’s Office </w:t>
      </w:r>
      <w:r w:rsidR="002613D8" w:rsidRPr="00F7254E">
        <w:rPr>
          <w:b/>
          <w:i/>
        </w:rPr>
        <w:t xml:space="preserve">     </w:t>
      </w:r>
      <w:r w:rsidR="003C043F" w:rsidRPr="00F7254E">
        <w:rPr>
          <w:b/>
          <w:i/>
        </w:rPr>
        <w:t xml:space="preserve"> </w:t>
      </w:r>
      <w:r w:rsidR="00380B52" w:rsidRPr="00F7254E">
        <w:rPr>
          <w:b/>
          <w:i/>
        </w:rPr>
        <w:t xml:space="preserve">                                          </w:t>
      </w:r>
      <w:r w:rsidR="00800EB2" w:rsidRPr="00F7254E">
        <w:rPr>
          <w:b/>
          <w:i/>
        </w:rPr>
        <w:t xml:space="preserve">                               </w:t>
      </w:r>
      <w:r w:rsidR="002613D8" w:rsidRPr="00F7254E">
        <w:rPr>
          <w:b/>
          <w:i/>
        </w:rPr>
        <w:t xml:space="preserve">   </w:t>
      </w:r>
      <w:r w:rsidR="00800EB2" w:rsidRPr="00F7254E">
        <w:rPr>
          <w:b/>
          <w:i/>
        </w:rPr>
        <w:t xml:space="preserve">                           </w:t>
      </w:r>
      <w:r w:rsidR="00FD3DFB" w:rsidRPr="00F7254E">
        <w:rPr>
          <w:b/>
          <w:i/>
        </w:rPr>
        <w:t xml:space="preserve">  </w:t>
      </w:r>
      <w:r w:rsidR="00800EB2" w:rsidRPr="00F7254E">
        <w:rPr>
          <w:b/>
          <w:i/>
        </w:rPr>
        <w:t xml:space="preserve"> </w:t>
      </w:r>
    </w:p>
    <w:p w:rsidR="00F7254E" w:rsidRDefault="00F7254E" w:rsidP="00F7254E">
      <w:pPr>
        <w:spacing w:after="0"/>
      </w:pPr>
    </w:p>
    <w:sectPr w:rsidR="00F7254E" w:rsidSect="00E5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C1A"/>
    <w:multiLevelType w:val="hybridMultilevel"/>
    <w:tmpl w:val="C05E4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336A"/>
    <w:multiLevelType w:val="hybridMultilevel"/>
    <w:tmpl w:val="6A5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91A62"/>
    <w:multiLevelType w:val="hybridMultilevel"/>
    <w:tmpl w:val="9BF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1FAD"/>
    <w:multiLevelType w:val="hybridMultilevel"/>
    <w:tmpl w:val="F0B01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AA"/>
    <w:rsid w:val="0001220F"/>
    <w:rsid w:val="00051927"/>
    <w:rsid w:val="00055676"/>
    <w:rsid w:val="00056C99"/>
    <w:rsid w:val="00091F04"/>
    <w:rsid w:val="000A460C"/>
    <w:rsid w:val="000E0108"/>
    <w:rsid w:val="00231ADE"/>
    <w:rsid w:val="00241742"/>
    <w:rsid w:val="002613D8"/>
    <w:rsid w:val="00261D26"/>
    <w:rsid w:val="002730AA"/>
    <w:rsid w:val="00276E11"/>
    <w:rsid w:val="002B148C"/>
    <w:rsid w:val="003324E7"/>
    <w:rsid w:val="00376ED1"/>
    <w:rsid w:val="00380B52"/>
    <w:rsid w:val="00387830"/>
    <w:rsid w:val="003A076C"/>
    <w:rsid w:val="003B3974"/>
    <w:rsid w:val="003C043F"/>
    <w:rsid w:val="003D715D"/>
    <w:rsid w:val="00404B89"/>
    <w:rsid w:val="00472376"/>
    <w:rsid w:val="0047762A"/>
    <w:rsid w:val="004C5D2C"/>
    <w:rsid w:val="005061DF"/>
    <w:rsid w:val="00514793"/>
    <w:rsid w:val="00530D3C"/>
    <w:rsid w:val="0055421E"/>
    <w:rsid w:val="00565A9D"/>
    <w:rsid w:val="005931B7"/>
    <w:rsid w:val="006B5EB5"/>
    <w:rsid w:val="006E61F5"/>
    <w:rsid w:val="006E63BA"/>
    <w:rsid w:val="00711501"/>
    <w:rsid w:val="00761D7C"/>
    <w:rsid w:val="007F0178"/>
    <w:rsid w:val="00800EB2"/>
    <w:rsid w:val="00812620"/>
    <w:rsid w:val="00822502"/>
    <w:rsid w:val="008A25DB"/>
    <w:rsid w:val="00940EF8"/>
    <w:rsid w:val="00945262"/>
    <w:rsid w:val="009D1F3C"/>
    <w:rsid w:val="009F2BD2"/>
    <w:rsid w:val="009F7C0A"/>
    <w:rsid w:val="00A003DA"/>
    <w:rsid w:val="00A111B4"/>
    <w:rsid w:val="00A641E0"/>
    <w:rsid w:val="00A801F5"/>
    <w:rsid w:val="00B5247E"/>
    <w:rsid w:val="00C00995"/>
    <w:rsid w:val="00C175D1"/>
    <w:rsid w:val="00C62481"/>
    <w:rsid w:val="00C63C83"/>
    <w:rsid w:val="00CE7FF2"/>
    <w:rsid w:val="00CF4F2B"/>
    <w:rsid w:val="00D024E6"/>
    <w:rsid w:val="00D1022F"/>
    <w:rsid w:val="00D610B1"/>
    <w:rsid w:val="00DC6C72"/>
    <w:rsid w:val="00DD384F"/>
    <w:rsid w:val="00E15E69"/>
    <w:rsid w:val="00E57F73"/>
    <w:rsid w:val="00F37BF1"/>
    <w:rsid w:val="00F7254E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2018-08-14T15:45:00Z</dcterms:created>
  <dcterms:modified xsi:type="dcterms:W3CDTF">2018-08-14T16:31:00Z</dcterms:modified>
</cp:coreProperties>
</file>