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2A5A" w14:textId="77777777" w:rsidR="008A25DB" w:rsidRDefault="008A25DB">
      <w:bookmarkStart w:id="0" w:name="_GoBack"/>
      <w:bookmarkEnd w:id="0"/>
    </w:p>
    <w:p w14:paraId="57748BA5" w14:textId="77777777" w:rsidR="00A801F5" w:rsidRPr="00056C99" w:rsidRDefault="008A25DB" w:rsidP="00F37BF1">
      <w:pPr>
        <w:spacing w:after="120"/>
        <w:rPr>
          <w:b/>
        </w:rPr>
      </w:pPr>
      <w:r w:rsidRPr="00056C99">
        <w:rPr>
          <w:b/>
        </w:rPr>
        <w:t xml:space="preserve">WLOV </w:t>
      </w:r>
      <w:r w:rsidR="00C77EEA">
        <w:rPr>
          <w:b/>
        </w:rPr>
        <w:t xml:space="preserve">March </w:t>
      </w:r>
      <w:r w:rsidR="00C63C83" w:rsidRPr="00056C99">
        <w:rPr>
          <w:b/>
        </w:rPr>
        <w:t>201</w:t>
      </w:r>
      <w:r w:rsidR="00900079">
        <w:rPr>
          <w:b/>
        </w:rPr>
        <w:t>9</w:t>
      </w:r>
      <w:r w:rsidR="00C63C83" w:rsidRPr="00056C99">
        <w:rPr>
          <w:b/>
        </w:rPr>
        <w:t xml:space="preserve"> </w:t>
      </w:r>
      <w:r w:rsidRPr="00056C99">
        <w:rPr>
          <w:b/>
        </w:rPr>
        <w:t>Meeting</w:t>
      </w:r>
    </w:p>
    <w:p w14:paraId="2D1E27B0" w14:textId="77777777" w:rsidR="00C63C83" w:rsidRPr="00056C99" w:rsidRDefault="008A25DB" w:rsidP="00C63C83">
      <w:pPr>
        <w:spacing w:after="0"/>
        <w:rPr>
          <w:b/>
        </w:rPr>
      </w:pPr>
      <w:r w:rsidRPr="00056C99">
        <w:rPr>
          <w:b/>
        </w:rPr>
        <w:t>Meeting date, time and location:</w:t>
      </w:r>
      <w:r w:rsidR="00C63C83" w:rsidRPr="00056C99">
        <w:rPr>
          <w:b/>
        </w:rPr>
        <w:t xml:space="preserve"> </w:t>
      </w:r>
    </w:p>
    <w:p w14:paraId="78E5503E" w14:textId="77777777" w:rsidR="008A25DB" w:rsidRDefault="00C63C83" w:rsidP="00F37BF1">
      <w:pPr>
        <w:spacing w:after="120"/>
      </w:pPr>
      <w:r>
        <w:t xml:space="preserve">Wednesday, </w:t>
      </w:r>
      <w:r w:rsidR="00C77EEA">
        <w:t>March 6</w:t>
      </w:r>
      <w:r w:rsidR="00516009">
        <w:t xml:space="preserve">, </w:t>
      </w:r>
      <w:r>
        <w:t>8:30 a.m., Laurel Manor Recreation Center, The Villages</w:t>
      </w:r>
    </w:p>
    <w:p w14:paraId="10445B67" w14:textId="77777777" w:rsidR="00C77EEA" w:rsidRDefault="008A25DB" w:rsidP="00C63C83">
      <w:pPr>
        <w:spacing w:after="0"/>
      </w:pPr>
      <w:r w:rsidRPr="00056C99">
        <w:rPr>
          <w:b/>
        </w:rPr>
        <w:t>Presiding officer</w:t>
      </w:r>
      <w:r>
        <w:t>:</w:t>
      </w:r>
      <w:r w:rsidR="00C63C83">
        <w:t xml:space="preserve"> WLOV President </w:t>
      </w:r>
      <w:r w:rsidR="00223EDC">
        <w:t xml:space="preserve">Paula Howard </w:t>
      </w:r>
      <w:r w:rsidR="00C63C83">
        <w:t xml:space="preserve"> </w:t>
      </w:r>
    </w:p>
    <w:p w14:paraId="29734214" w14:textId="77777777" w:rsidR="00C77EEA" w:rsidRDefault="00C77EEA" w:rsidP="00C63C83">
      <w:pPr>
        <w:spacing w:after="0"/>
        <w:rPr>
          <w:b/>
        </w:rPr>
      </w:pPr>
      <w:r w:rsidRPr="00C77EEA">
        <w:rPr>
          <w:b/>
        </w:rPr>
        <w:t>President</w:t>
      </w:r>
      <w:r w:rsidR="00AB7260">
        <w:rPr>
          <w:b/>
        </w:rPr>
        <w:t>’</w:t>
      </w:r>
      <w:r w:rsidRPr="00C77EEA">
        <w:rPr>
          <w:b/>
        </w:rPr>
        <w:t>s Announcements</w:t>
      </w:r>
      <w:r w:rsidR="00C63C83" w:rsidRPr="00C77EEA">
        <w:rPr>
          <w:b/>
        </w:rPr>
        <w:t xml:space="preserve">   </w:t>
      </w:r>
    </w:p>
    <w:p w14:paraId="45BAD3EE" w14:textId="77777777" w:rsidR="008A25DB" w:rsidRDefault="00C77EEA" w:rsidP="00F93938">
      <w:pPr>
        <w:pStyle w:val="ListParagraph"/>
        <w:numPr>
          <w:ilvl w:val="0"/>
          <w:numId w:val="11"/>
        </w:numPr>
        <w:tabs>
          <w:tab w:val="left" w:pos="270"/>
        </w:tabs>
        <w:spacing w:after="0"/>
        <w:ind w:left="360" w:firstLine="0"/>
      </w:pPr>
      <w:r>
        <w:t xml:space="preserve">Paula will move forward with </w:t>
      </w:r>
      <w:r w:rsidR="000C0DB7">
        <w:t xml:space="preserve">changing </w:t>
      </w:r>
      <w:r w:rsidR="009C7EE7">
        <w:t xml:space="preserve">WLOV </w:t>
      </w:r>
      <w:r>
        <w:t>meeting to second Wednesday</w:t>
      </w:r>
      <w:r w:rsidRPr="00C77EEA">
        <w:t xml:space="preserve"> </w:t>
      </w:r>
      <w:r>
        <w:t>with a new start time of 9:00 a.m.</w:t>
      </w:r>
      <w:r w:rsidR="009C7EE7">
        <w:t xml:space="preserve"> </w:t>
      </w:r>
      <w:r w:rsidR="00F93938">
        <w:t xml:space="preserve">  </w:t>
      </w:r>
      <w:r w:rsidR="009C7EE7">
        <w:t xml:space="preserve">    </w:t>
      </w:r>
      <w:r w:rsidR="00F93938">
        <w:t xml:space="preserve">                     </w:t>
      </w:r>
    </w:p>
    <w:p w14:paraId="2B61230F" w14:textId="333EF72A" w:rsidR="009C7EE7" w:rsidRDefault="009C7EE7" w:rsidP="00F93938">
      <w:pPr>
        <w:pStyle w:val="ListParagraph"/>
        <w:numPr>
          <w:ilvl w:val="0"/>
          <w:numId w:val="11"/>
        </w:numPr>
        <w:tabs>
          <w:tab w:val="left" w:pos="270"/>
        </w:tabs>
        <w:spacing w:after="0"/>
        <w:ind w:left="360" w:firstLine="0"/>
      </w:pPr>
      <w:r>
        <w:t xml:space="preserve">New positions announced: Diane Dean will </w:t>
      </w:r>
      <w:r w:rsidR="000C0DB7">
        <w:t xml:space="preserve">be the </w:t>
      </w:r>
      <w:r>
        <w:t xml:space="preserve">Historian; </w:t>
      </w:r>
      <w:proofErr w:type="spellStart"/>
      <w:r>
        <w:t>Manij</w:t>
      </w:r>
      <w:r w:rsidR="00941F44">
        <w:t>e</w:t>
      </w:r>
      <w:r>
        <w:t>h</w:t>
      </w:r>
      <w:proofErr w:type="spellEnd"/>
      <w:r>
        <w:t xml:space="preserve"> </w:t>
      </w:r>
      <w:proofErr w:type="spellStart"/>
      <w:r>
        <w:t>Badiozamani</w:t>
      </w:r>
      <w:proofErr w:type="spellEnd"/>
      <w:r>
        <w:t xml:space="preserve"> will serve as Hospitality Chair</w:t>
      </w:r>
    </w:p>
    <w:p w14:paraId="488AC8DF" w14:textId="77777777" w:rsidR="009C7EE7" w:rsidRDefault="009C7EE7" w:rsidP="00F93938">
      <w:pPr>
        <w:pStyle w:val="ListParagraph"/>
        <w:numPr>
          <w:ilvl w:val="0"/>
          <w:numId w:val="11"/>
        </w:numPr>
        <w:tabs>
          <w:tab w:val="left" w:pos="270"/>
        </w:tabs>
        <w:spacing w:after="0"/>
        <w:ind w:left="360" w:firstLine="0"/>
      </w:pPr>
      <w:r>
        <w:t>Approval of minutes:</w:t>
      </w:r>
    </w:p>
    <w:p w14:paraId="0F48E55C" w14:textId="77777777" w:rsidR="009C7EE7" w:rsidRDefault="009C7EE7" w:rsidP="009C7EE7">
      <w:pPr>
        <w:pStyle w:val="ListParagraph"/>
        <w:numPr>
          <w:ilvl w:val="1"/>
          <w:numId w:val="11"/>
        </w:numPr>
        <w:spacing w:after="0"/>
        <w:ind w:left="1080" w:firstLine="0"/>
      </w:pPr>
      <w:r>
        <w:t>Meeting Minutes – Phil motioned approval; Rita seconded, Minutes approved</w:t>
      </w:r>
    </w:p>
    <w:p w14:paraId="7A93C5CC" w14:textId="77777777" w:rsidR="009C7EE7" w:rsidRPr="00C77EEA" w:rsidRDefault="009C7EE7" w:rsidP="009C7EE7">
      <w:pPr>
        <w:pStyle w:val="ListParagraph"/>
        <w:numPr>
          <w:ilvl w:val="1"/>
          <w:numId w:val="11"/>
        </w:numPr>
        <w:spacing w:after="0"/>
        <w:ind w:left="1440"/>
      </w:pPr>
      <w:r>
        <w:t xml:space="preserve">Treasurer’s Report, </w:t>
      </w:r>
      <w:r w:rsidR="000C0DB7">
        <w:t xml:space="preserve">currently </w:t>
      </w:r>
      <w:r>
        <w:t xml:space="preserve">$3661.98 – Phil motioned approval, Rita seconded, Report approved. </w:t>
      </w:r>
    </w:p>
    <w:p w14:paraId="121818FA" w14:textId="77777777" w:rsidR="00C63C83" w:rsidRPr="00056C99" w:rsidRDefault="00C63C83" w:rsidP="00C63C83">
      <w:pPr>
        <w:spacing w:after="0"/>
        <w:rPr>
          <w:b/>
        </w:rPr>
      </w:pPr>
      <w:r w:rsidRPr="00056C99">
        <w:rPr>
          <w:b/>
        </w:rPr>
        <w:t>Introduction of new members:</w:t>
      </w:r>
    </w:p>
    <w:p w14:paraId="4182D7A8" w14:textId="77777777" w:rsidR="005756FD" w:rsidRDefault="00F93938" w:rsidP="00C63C83">
      <w:pPr>
        <w:pStyle w:val="ListParagraph"/>
        <w:numPr>
          <w:ilvl w:val="0"/>
          <w:numId w:val="1"/>
        </w:numPr>
        <w:spacing w:after="0"/>
      </w:pPr>
      <w:r>
        <w:t xml:space="preserve">Pam O’Brien </w:t>
      </w:r>
      <w:r w:rsidR="00223EDC">
        <w:t xml:space="preserve"> </w:t>
      </w:r>
      <w:r w:rsidR="00E65A4A">
        <w:t xml:space="preserve"> </w:t>
      </w:r>
    </w:p>
    <w:p w14:paraId="539821A5" w14:textId="77777777" w:rsidR="00C63C83" w:rsidRPr="00056C99" w:rsidRDefault="00F93938" w:rsidP="00C63C83">
      <w:pPr>
        <w:spacing w:after="0"/>
        <w:rPr>
          <w:b/>
        </w:rPr>
      </w:pPr>
      <w:r>
        <w:rPr>
          <w:b/>
        </w:rPr>
        <w:t>Special Committees Reports</w:t>
      </w:r>
    </w:p>
    <w:p w14:paraId="490BFF3D" w14:textId="77777777" w:rsidR="00941F44" w:rsidRDefault="00F93938" w:rsidP="00C63C83">
      <w:pPr>
        <w:pStyle w:val="ListParagraph"/>
        <w:numPr>
          <w:ilvl w:val="0"/>
          <w:numId w:val="2"/>
        </w:numPr>
        <w:spacing w:after="0"/>
      </w:pPr>
      <w:r w:rsidRPr="00B643E3">
        <w:rPr>
          <w:b/>
        </w:rPr>
        <w:t>Villages Magazine Spotlight</w:t>
      </w:r>
      <w:r>
        <w:t xml:space="preserve"> – Dan Kincaid                                                                                                                          </w:t>
      </w:r>
    </w:p>
    <w:p w14:paraId="0E4F9A13" w14:textId="119CD7B5" w:rsidR="003F1374" w:rsidRPr="003F1374" w:rsidRDefault="00F93938" w:rsidP="00C63C83">
      <w:pPr>
        <w:pStyle w:val="ListParagraph"/>
        <w:numPr>
          <w:ilvl w:val="0"/>
          <w:numId w:val="2"/>
        </w:numPr>
        <w:spacing w:after="0"/>
      </w:pPr>
      <w:r>
        <w:t xml:space="preserve"> Tom Bender selected for May Spotlight. Rita will resend entry information. </w:t>
      </w:r>
    </w:p>
    <w:p w14:paraId="1ED68A4B" w14:textId="77777777" w:rsidR="00F93938" w:rsidRDefault="00F93938" w:rsidP="00C63C83">
      <w:pPr>
        <w:pStyle w:val="ListParagraph"/>
        <w:numPr>
          <w:ilvl w:val="0"/>
          <w:numId w:val="2"/>
        </w:numPr>
        <w:spacing w:after="0"/>
      </w:pPr>
      <w:r w:rsidRPr="00B643E3">
        <w:rPr>
          <w:b/>
        </w:rPr>
        <w:t>Book EXPO 2020</w:t>
      </w:r>
      <w:r>
        <w:t xml:space="preserve"> – Barbara Miller                                                                                                                                                        </w:t>
      </w:r>
      <w:r w:rsidR="00B643E3">
        <w:t>EXPO is set for Sunday, January 26</w:t>
      </w:r>
      <w:r w:rsidR="000C0DB7">
        <w:t xml:space="preserve"> </w:t>
      </w:r>
      <w:r w:rsidR="00B643E3">
        <w:t>from 11:00 am to 4 pm at the Eisenhower Rec</w:t>
      </w:r>
      <w:r w:rsidR="000C0DB7">
        <w:t xml:space="preserve"> Center. </w:t>
      </w:r>
      <w:r w:rsidR="00A736D1">
        <w:t>N</w:t>
      </w:r>
      <w:r w:rsidR="00B643E3">
        <w:t>o food vendor</w:t>
      </w:r>
      <w:r w:rsidR="00A736D1">
        <w:t xml:space="preserve">. </w:t>
      </w:r>
      <w:r w:rsidR="00B643E3">
        <w:t xml:space="preserve"> Registration date is TBA. Publicity Ambassador </w:t>
      </w:r>
      <w:r w:rsidR="000C0DB7">
        <w:t>Program</w:t>
      </w:r>
      <w:r w:rsidR="00B643E3">
        <w:t xml:space="preserve"> will be implemented.</w:t>
      </w:r>
    </w:p>
    <w:p w14:paraId="27842C59" w14:textId="77777777" w:rsidR="00DC6C72" w:rsidRDefault="00B643E3" w:rsidP="00C63C83">
      <w:pPr>
        <w:pStyle w:val="ListParagraph"/>
        <w:numPr>
          <w:ilvl w:val="0"/>
          <w:numId w:val="2"/>
        </w:numPr>
        <w:spacing w:after="0"/>
      </w:pPr>
      <w:r w:rsidRPr="00B643E3">
        <w:rPr>
          <w:b/>
        </w:rPr>
        <w:t>RPLA Judge Recruitment</w:t>
      </w:r>
      <w:r>
        <w:t xml:space="preserve"> – Chris Coward                                                                                                                                             FWA is recruiting judges for the RPLA writing contests. People interested in getting more information were asked to sign up and they will be contacted by Chris.</w:t>
      </w:r>
      <w:r w:rsidR="002C7030">
        <w:t xml:space="preserve"> </w:t>
      </w:r>
      <w:r w:rsidR="00E65A4A">
        <w:t xml:space="preserve"> </w:t>
      </w:r>
    </w:p>
    <w:p w14:paraId="2C890D61" w14:textId="77777777" w:rsidR="00941F44" w:rsidRDefault="00B643E3" w:rsidP="00C63C83">
      <w:pPr>
        <w:pStyle w:val="ListParagraph"/>
        <w:numPr>
          <w:ilvl w:val="0"/>
          <w:numId w:val="2"/>
        </w:numPr>
        <w:spacing w:after="0"/>
      </w:pPr>
      <w:r w:rsidRPr="00B643E3">
        <w:rPr>
          <w:b/>
        </w:rPr>
        <w:t>Love Stories</w:t>
      </w:r>
      <w:r>
        <w:t xml:space="preserve"> – Millard Johnson                                                                                                                                               </w:t>
      </w:r>
    </w:p>
    <w:p w14:paraId="14A628A7" w14:textId="6C4BA1BF" w:rsidR="002C7030" w:rsidRPr="002C7030" w:rsidRDefault="00B643E3" w:rsidP="00C63C83">
      <w:pPr>
        <w:pStyle w:val="ListParagraph"/>
        <w:numPr>
          <w:ilvl w:val="0"/>
          <w:numId w:val="2"/>
        </w:numPr>
        <w:spacing w:after="0"/>
      </w:pPr>
      <w:r>
        <w:t xml:space="preserve">All 2019 participants were thanked. Millard announced program will continue in 2020. He welcomes suggestions for improvements to program. He is looking for volunteers for publicity and a cast coordinator. </w:t>
      </w:r>
    </w:p>
    <w:p w14:paraId="45724BBC" w14:textId="77777777" w:rsidR="002C7030" w:rsidRPr="002C7030" w:rsidRDefault="00B643E3" w:rsidP="00C63C83">
      <w:pPr>
        <w:pStyle w:val="ListParagraph"/>
        <w:numPr>
          <w:ilvl w:val="0"/>
          <w:numId w:val="2"/>
        </w:numPr>
        <w:spacing w:after="0"/>
      </w:pPr>
      <w:r w:rsidRPr="00B643E3">
        <w:rPr>
          <w:b/>
        </w:rPr>
        <w:t>Marketing Report</w:t>
      </w:r>
      <w:r>
        <w:t xml:space="preserve"> – Don Canaan</w:t>
      </w:r>
      <w:r w:rsidR="00A736D1">
        <w:t xml:space="preserve"> - </w:t>
      </w:r>
      <w:r>
        <w:t xml:space="preserve">Don asked for submissions for his website, Best Little </w:t>
      </w:r>
      <w:r w:rsidR="000C0DB7">
        <w:t>Bookstore</w:t>
      </w:r>
      <w:r>
        <w:t>.</w:t>
      </w:r>
    </w:p>
    <w:p w14:paraId="4CD0468F" w14:textId="77777777" w:rsidR="0019237A" w:rsidRDefault="0019237A" w:rsidP="00C63C83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Market Night Project </w:t>
      </w:r>
      <w:r>
        <w:t xml:space="preserve">- </w:t>
      </w:r>
      <w:r w:rsidR="002C7030">
        <w:t>Paula Howard</w:t>
      </w:r>
      <w:r w:rsidR="00A736D1">
        <w:t xml:space="preserve"> - </w:t>
      </w:r>
      <w:r>
        <w:t xml:space="preserve">Application is in the process.                                                                  </w:t>
      </w:r>
    </w:p>
    <w:p w14:paraId="5D6A82A0" w14:textId="77777777" w:rsidR="00941F44" w:rsidRDefault="0019237A" w:rsidP="00C63C83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Whispering Oaks </w:t>
      </w:r>
      <w:r w:rsidR="000C0DB7">
        <w:t>– Ann</w:t>
      </w:r>
      <w:r>
        <w:t xml:space="preserve"> Heathman                                                                                                                                    </w:t>
      </w:r>
    </w:p>
    <w:p w14:paraId="6D2FBEED" w14:textId="20D318C8" w:rsidR="002C7030" w:rsidRDefault="0019237A" w:rsidP="00C63C83">
      <w:pPr>
        <w:pStyle w:val="ListParagraph"/>
        <w:numPr>
          <w:ilvl w:val="0"/>
          <w:numId w:val="2"/>
        </w:numPr>
        <w:spacing w:after="0"/>
      </w:pPr>
      <w:r>
        <w:t>There are 25 authors displaying in the Writer’s Nook. The next book signing is March 17. Winery is advertising through the e-mail list and Facebook. Authors for the April book signing, 3</w:t>
      </w:r>
      <w:r w:rsidRPr="0019237A">
        <w:rPr>
          <w:vertAlign w:val="superscript"/>
        </w:rPr>
        <w:t>rd</w:t>
      </w:r>
      <w:r>
        <w:t xml:space="preserve"> Sunday, are needed, contact Ann. </w:t>
      </w:r>
    </w:p>
    <w:p w14:paraId="5BBC8847" w14:textId="77777777" w:rsidR="0001220F" w:rsidRPr="00056C99" w:rsidRDefault="0001220F" w:rsidP="0001220F">
      <w:pPr>
        <w:spacing w:after="0"/>
        <w:rPr>
          <w:b/>
        </w:rPr>
      </w:pPr>
      <w:r w:rsidRPr="00056C99">
        <w:rPr>
          <w:b/>
        </w:rPr>
        <w:t>Special Announcements</w:t>
      </w:r>
    </w:p>
    <w:p w14:paraId="6AC4E122" w14:textId="77777777" w:rsidR="00AB7260" w:rsidRDefault="00516009" w:rsidP="00472376">
      <w:pPr>
        <w:pStyle w:val="ListParagraph"/>
        <w:numPr>
          <w:ilvl w:val="0"/>
          <w:numId w:val="3"/>
        </w:numPr>
        <w:spacing w:after="0"/>
      </w:pPr>
      <w:r>
        <w:t xml:space="preserve">Jack </w:t>
      </w:r>
      <w:r w:rsidR="000C0DB7">
        <w:t>Stata</w:t>
      </w:r>
      <w:r w:rsidR="00AB7260">
        <w:t xml:space="preserve"> will be speaking at Lady Lake Library on March 20 from 2 – 4 p.m.</w:t>
      </w:r>
    </w:p>
    <w:p w14:paraId="1DFDD149" w14:textId="77777777" w:rsidR="00AB7260" w:rsidRDefault="00AB7260" w:rsidP="00472376">
      <w:pPr>
        <w:pStyle w:val="ListParagraph"/>
        <w:numPr>
          <w:ilvl w:val="0"/>
          <w:numId w:val="3"/>
        </w:numPr>
        <w:spacing w:after="0"/>
      </w:pPr>
      <w:r>
        <w:t>Deadline for Tales2Inspire is April</w:t>
      </w:r>
      <w:r w:rsidR="00A736D1">
        <w:t xml:space="preserve"> </w:t>
      </w:r>
      <w:r>
        <w:t>15.</w:t>
      </w:r>
    </w:p>
    <w:p w14:paraId="2D52A1C8" w14:textId="76DA8BCC" w:rsidR="00AB7260" w:rsidRDefault="00AB7260" w:rsidP="00472376">
      <w:pPr>
        <w:pStyle w:val="ListParagraph"/>
        <w:numPr>
          <w:ilvl w:val="0"/>
          <w:numId w:val="3"/>
        </w:numPr>
        <w:spacing w:after="0"/>
      </w:pPr>
      <w:r>
        <w:t xml:space="preserve">Book Exchange Table announced. </w:t>
      </w:r>
      <w:r w:rsidR="00941F44">
        <w:t xml:space="preserve">Called: </w:t>
      </w:r>
      <w:r w:rsidR="00941F44" w:rsidRPr="00941F44">
        <w:rPr>
          <w:b/>
        </w:rPr>
        <w:t>“Read, Review, Return</w:t>
      </w:r>
      <w:r w:rsidR="00941F44">
        <w:t>”, a</w:t>
      </w:r>
      <w:r>
        <w:t>uthors are encouraged to bring in a copy of their books. Members are encouraged to take a book, read it, review it</w:t>
      </w:r>
      <w:r w:rsidR="00941F44">
        <w:t>,</w:t>
      </w:r>
      <w:r>
        <w:t xml:space="preserve"> and return it the </w:t>
      </w:r>
      <w:r w:rsidR="00941F44">
        <w:t>following</w:t>
      </w:r>
      <w:r>
        <w:t xml:space="preserve"> month.</w:t>
      </w:r>
    </w:p>
    <w:p w14:paraId="56153B57" w14:textId="77777777" w:rsidR="002C7030" w:rsidRDefault="003F47AC" w:rsidP="00472376">
      <w:pPr>
        <w:pStyle w:val="ListParagraph"/>
        <w:numPr>
          <w:ilvl w:val="0"/>
          <w:numId w:val="3"/>
        </w:numPr>
        <w:spacing w:after="0"/>
      </w:pPr>
      <w:r>
        <w:t>Reminder deadline for dues is March 31.</w:t>
      </w:r>
    </w:p>
    <w:p w14:paraId="07924F9A" w14:textId="77777777" w:rsidR="00C43723" w:rsidRDefault="00CC331F" w:rsidP="00472376">
      <w:pPr>
        <w:pStyle w:val="ListParagraph"/>
        <w:numPr>
          <w:ilvl w:val="0"/>
          <w:numId w:val="3"/>
        </w:numPr>
        <w:spacing w:after="0"/>
      </w:pPr>
      <w:r>
        <w:t xml:space="preserve">50/50 Raffle: </w:t>
      </w:r>
      <w:r w:rsidR="00D20AEF">
        <w:t>$</w:t>
      </w:r>
      <w:r w:rsidR="002C7030">
        <w:t>3</w:t>
      </w:r>
      <w:r w:rsidR="003F47AC">
        <w:t>4</w:t>
      </w:r>
      <w:r w:rsidR="005C7855">
        <w:t xml:space="preserve">.00 </w:t>
      </w:r>
      <w:r w:rsidR="00D20AEF">
        <w:t xml:space="preserve"> </w:t>
      </w:r>
    </w:p>
    <w:p w14:paraId="13047601" w14:textId="77777777" w:rsidR="003F47AC" w:rsidRDefault="003F47AC" w:rsidP="003F47AC">
      <w:pPr>
        <w:spacing w:after="0"/>
        <w:rPr>
          <w:b/>
        </w:rPr>
      </w:pPr>
      <w:r>
        <w:rPr>
          <w:b/>
        </w:rPr>
        <w:t>Program Notes</w:t>
      </w:r>
    </w:p>
    <w:p w14:paraId="6B9A9F11" w14:textId="77777777" w:rsidR="00941F44" w:rsidRDefault="003F47AC" w:rsidP="003F47AC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April – Research Your Character Fair                                                                                                                                  </w:t>
      </w:r>
    </w:p>
    <w:p w14:paraId="2D2FBA8A" w14:textId="5A222963" w:rsidR="003F47AC" w:rsidRPr="003F47AC" w:rsidRDefault="003F47AC" w:rsidP="003F47AC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 xml:space="preserve">John Prince gave an overview of the April Program. Sign-up sheets were distributed. </w:t>
      </w:r>
    </w:p>
    <w:p w14:paraId="1B140020" w14:textId="77777777" w:rsidR="003F47AC" w:rsidRPr="003F47AC" w:rsidRDefault="003F47AC" w:rsidP="003F47AC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>Summer Programs</w:t>
      </w:r>
      <w:r w:rsidR="00A736D1">
        <w:rPr>
          <w:b/>
        </w:rPr>
        <w:t xml:space="preserve"> - </w:t>
      </w:r>
      <w:r>
        <w:t>Show-of-interest was taken for summer trips.</w:t>
      </w:r>
    </w:p>
    <w:p w14:paraId="695583BE" w14:textId="77777777" w:rsidR="00387830" w:rsidRDefault="00387830" w:rsidP="00387830">
      <w:pPr>
        <w:spacing w:after="0"/>
        <w:rPr>
          <w:b/>
        </w:rPr>
      </w:pPr>
      <w:r>
        <w:rPr>
          <w:b/>
        </w:rPr>
        <w:t>Guest Speaker</w:t>
      </w:r>
    </w:p>
    <w:p w14:paraId="10AC121A" w14:textId="3E5F52EF" w:rsidR="00F7254E" w:rsidRPr="00CC331F" w:rsidRDefault="003F47AC" w:rsidP="00CC331F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Nicole Hamel, Neola Photography</w:t>
      </w:r>
      <w:r w:rsidR="00941F44">
        <w:rPr>
          <w:b/>
        </w:rPr>
        <w:t xml:space="preserve">, </w:t>
      </w:r>
      <w:r w:rsidR="00941F44" w:rsidRPr="00941F44">
        <w:t>gave a presentation on</w:t>
      </w:r>
      <w:r w:rsidR="00941F44">
        <w:rPr>
          <w:b/>
        </w:rPr>
        <w:t xml:space="preserve"> “How to Make a Movie on Your Smartphone.”</w:t>
      </w:r>
      <w:r w:rsidR="00945954">
        <w:rPr>
          <w:b/>
        </w:rPr>
        <w:t xml:space="preserve"> </w:t>
      </w:r>
      <w:r w:rsidR="00D20AEF">
        <w:rPr>
          <w:b/>
        </w:rPr>
        <w:t xml:space="preserve"> </w:t>
      </w:r>
    </w:p>
    <w:p w14:paraId="343F2F83" w14:textId="13B78AEA" w:rsidR="00BC54A7" w:rsidRPr="00BC54A7" w:rsidRDefault="00941F44" w:rsidP="00BC54A7">
      <w:pPr>
        <w:spacing w:after="0"/>
      </w:pPr>
      <w:r w:rsidRPr="00941F44">
        <w:rPr>
          <w:b/>
        </w:rPr>
        <w:t xml:space="preserve">Adjournment </w:t>
      </w:r>
      <w:r>
        <w:t>at 10:15 a.m.</w:t>
      </w:r>
    </w:p>
    <w:sectPr w:rsidR="00BC54A7" w:rsidRPr="00BC54A7" w:rsidSect="00941F44">
      <w:pgSz w:w="12240" w:h="15840"/>
      <w:pgMar w:top="576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141"/>
    <w:multiLevelType w:val="hybridMultilevel"/>
    <w:tmpl w:val="C31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344E"/>
    <w:multiLevelType w:val="hybridMultilevel"/>
    <w:tmpl w:val="8FD6B1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18367FD"/>
    <w:multiLevelType w:val="hybridMultilevel"/>
    <w:tmpl w:val="4718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487"/>
    <w:multiLevelType w:val="hybridMultilevel"/>
    <w:tmpl w:val="0E6A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3C1A"/>
    <w:multiLevelType w:val="hybridMultilevel"/>
    <w:tmpl w:val="C05E49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336A"/>
    <w:multiLevelType w:val="hybridMultilevel"/>
    <w:tmpl w:val="DB5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F068A"/>
    <w:multiLevelType w:val="hybridMultilevel"/>
    <w:tmpl w:val="F3EC6E46"/>
    <w:lvl w:ilvl="0" w:tplc="0409000B">
      <w:start w:val="1"/>
      <w:numFmt w:val="bullet"/>
      <w:lvlText w:val=""/>
      <w:lvlJc w:val="left"/>
      <w:pPr>
        <w:ind w:left="44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9" w:hanging="360"/>
      </w:pPr>
      <w:rPr>
        <w:rFonts w:ascii="Wingdings" w:hAnsi="Wingdings" w:hint="default"/>
      </w:rPr>
    </w:lvl>
  </w:abstractNum>
  <w:abstractNum w:abstractNumId="7" w15:restartNumberingAfterBreak="0">
    <w:nsid w:val="4EC23680"/>
    <w:multiLevelType w:val="hybridMultilevel"/>
    <w:tmpl w:val="36C6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1A62"/>
    <w:multiLevelType w:val="hybridMultilevel"/>
    <w:tmpl w:val="489A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81FAD"/>
    <w:multiLevelType w:val="hybridMultilevel"/>
    <w:tmpl w:val="F0B018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D392A39"/>
    <w:multiLevelType w:val="hybridMultilevel"/>
    <w:tmpl w:val="C31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52236"/>
    <w:multiLevelType w:val="hybridMultilevel"/>
    <w:tmpl w:val="5192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0AA"/>
    <w:rsid w:val="0001220F"/>
    <w:rsid w:val="00014B0A"/>
    <w:rsid w:val="00051927"/>
    <w:rsid w:val="00055676"/>
    <w:rsid w:val="00056C99"/>
    <w:rsid w:val="00091F04"/>
    <w:rsid w:val="000A460C"/>
    <w:rsid w:val="000C0DB7"/>
    <w:rsid w:val="000E0108"/>
    <w:rsid w:val="00177FE4"/>
    <w:rsid w:val="00184984"/>
    <w:rsid w:val="00190FE3"/>
    <w:rsid w:val="0019237A"/>
    <w:rsid w:val="00223EDC"/>
    <w:rsid w:val="00231ADE"/>
    <w:rsid w:val="00241742"/>
    <w:rsid w:val="002429CA"/>
    <w:rsid w:val="0024758D"/>
    <w:rsid w:val="002613D8"/>
    <w:rsid w:val="00261D26"/>
    <w:rsid w:val="002730AA"/>
    <w:rsid w:val="00276E11"/>
    <w:rsid w:val="002B148C"/>
    <w:rsid w:val="002C7030"/>
    <w:rsid w:val="002F6B91"/>
    <w:rsid w:val="00331BF2"/>
    <w:rsid w:val="003324E7"/>
    <w:rsid w:val="003544C6"/>
    <w:rsid w:val="00376ED1"/>
    <w:rsid w:val="00380B52"/>
    <w:rsid w:val="003829D7"/>
    <w:rsid w:val="00387830"/>
    <w:rsid w:val="00394286"/>
    <w:rsid w:val="003A076C"/>
    <w:rsid w:val="003B3974"/>
    <w:rsid w:val="003C043F"/>
    <w:rsid w:val="003D715D"/>
    <w:rsid w:val="003D716C"/>
    <w:rsid w:val="003F1374"/>
    <w:rsid w:val="003F47AC"/>
    <w:rsid w:val="00404B89"/>
    <w:rsid w:val="00472376"/>
    <w:rsid w:val="0047762A"/>
    <w:rsid w:val="00477825"/>
    <w:rsid w:val="004A7370"/>
    <w:rsid w:val="004C5D2C"/>
    <w:rsid w:val="004E3068"/>
    <w:rsid w:val="00503066"/>
    <w:rsid w:val="005061DF"/>
    <w:rsid w:val="005113A3"/>
    <w:rsid w:val="00514793"/>
    <w:rsid w:val="00516009"/>
    <w:rsid w:val="00525D4F"/>
    <w:rsid w:val="00530D3C"/>
    <w:rsid w:val="0055421E"/>
    <w:rsid w:val="00565A9D"/>
    <w:rsid w:val="005756FD"/>
    <w:rsid w:val="005931B7"/>
    <w:rsid w:val="005B613A"/>
    <w:rsid w:val="005C7855"/>
    <w:rsid w:val="005F63A8"/>
    <w:rsid w:val="00605FD3"/>
    <w:rsid w:val="00623417"/>
    <w:rsid w:val="00653254"/>
    <w:rsid w:val="006B46E3"/>
    <w:rsid w:val="006B5EB5"/>
    <w:rsid w:val="006E3834"/>
    <w:rsid w:val="006E61F5"/>
    <w:rsid w:val="006E63BA"/>
    <w:rsid w:val="00711501"/>
    <w:rsid w:val="007419B4"/>
    <w:rsid w:val="00743B17"/>
    <w:rsid w:val="00761D7C"/>
    <w:rsid w:val="007F0178"/>
    <w:rsid w:val="00800EB2"/>
    <w:rsid w:val="00812620"/>
    <w:rsid w:val="00822502"/>
    <w:rsid w:val="008A25DB"/>
    <w:rsid w:val="008B7A8F"/>
    <w:rsid w:val="008D32A4"/>
    <w:rsid w:val="00900079"/>
    <w:rsid w:val="00940EF8"/>
    <w:rsid w:val="00941F44"/>
    <w:rsid w:val="00945262"/>
    <w:rsid w:val="00945954"/>
    <w:rsid w:val="009C7EE7"/>
    <w:rsid w:val="009D1F3C"/>
    <w:rsid w:val="009F2BD2"/>
    <w:rsid w:val="009F7C0A"/>
    <w:rsid w:val="00A003DA"/>
    <w:rsid w:val="00A111B4"/>
    <w:rsid w:val="00A20E80"/>
    <w:rsid w:val="00A641E0"/>
    <w:rsid w:val="00A736D1"/>
    <w:rsid w:val="00A801F5"/>
    <w:rsid w:val="00AB7260"/>
    <w:rsid w:val="00AE4958"/>
    <w:rsid w:val="00B5247E"/>
    <w:rsid w:val="00B643E3"/>
    <w:rsid w:val="00BC54A7"/>
    <w:rsid w:val="00BF082F"/>
    <w:rsid w:val="00C00995"/>
    <w:rsid w:val="00C175D1"/>
    <w:rsid w:val="00C43723"/>
    <w:rsid w:val="00C62481"/>
    <w:rsid w:val="00C631FB"/>
    <w:rsid w:val="00C63C83"/>
    <w:rsid w:val="00C77EEA"/>
    <w:rsid w:val="00CC331F"/>
    <w:rsid w:val="00CE7FF2"/>
    <w:rsid w:val="00CF4F2B"/>
    <w:rsid w:val="00D024E6"/>
    <w:rsid w:val="00D1022F"/>
    <w:rsid w:val="00D20AEF"/>
    <w:rsid w:val="00D610B1"/>
    <w:rsid w:val="00DC5734"/>
    <w:rsid w:val="00DC6C72"/>
    <w:rsid w:val="00DD0954"/>
    <w:rsid w:val="00DD384F"/>
    <w:rsid w:val="00E15E69"/>
    <w:rsid w:val="00E2736E"/>
    <w:rsid w:val="00E57F73"/>
    <w:rsid w:val="00E65A4A"/>
    <w:rsid w:val="00EE551D"/>
    <w:rsid w:val="00F2032B"/>
    <w:rsid w:val="00F37BF1"/>
    <w:rsid w:val="00F470D3"/>
    <w:rsid w:val="00F7254E"/>
    <w:rsid w:val="00F93938"/>
    <w:rsid w:val="00FC327C"/>
    <w:rsid w:val="00FD3DFB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EC5A"/>
  <w15:docId w15:val="{24904D62-B6DA-4871-9BC3-0C0725A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3003</Characters>
  <Application>Microsoft Office Word</Application>
  <DocSecurity>0</DocSecurity>
  <Lines>60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Paula Howard</cp:lastModifiedBy>
  <cp:revision>4</cp:revision>
  <cp:lastPrinted>2019-03-12T22:18:00Z</cp:lastPrinted>
  <dcterms:created xsi:type="dcterms:W3CDTF">2019-03-11T17:38:00Z</dcterms:created>
  <dcterms:modified xsi:type="dcterms:W3CDTF">2019-03-12T22:18:00Z</dcterms:modified>
</cp:coreProperties>
</file>