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F95D2" w14:textId="40831352" w:rsidR="00813D34" w:rsidRDefault="00813D34">
      <w:bookmarkStart w:id="0" w:name="_GoBack"/>
      <w:bookmarkEnd w:id="0"/>
    </w:p>
    <w:p w14:paraId="7F890FF2" w14:textId="7D645FD7" w:rsidR="00813D34" w:rsidRPr="00FB6CFC" w:rsidRDefault="002E25B6">
      <w:pPr>
        <w:rPr>
          <w:b/>
        </w:rPr>
      </w:pPr>
      <w:r w:rsidRPr="00FB6CFC">
        <w:rPr>
          <w:b/>
        </w:rPr>
        <w:t xml:space="preserve">STEP 1 - </w:t>
      </w:r>
      <w:r w:rsidR="00813D34" w:rsidRPr="00FB6CFC">
        <w:rPr>
          <w:b/>
        </w:rPr>
        <w:t>IDENTIFY WHERE YOU HAVE IMPORTANT STUFF</w:t>
      </w:r>
    </w:p>
    <w:p w14:paraId="55A6498D" w14:textId="77777777" w:rsidR="00AE00AF" w:rsidRPr="00813D34" w:rsidRDefault="00813D34" w:rsidP="00813D34">
      <w:pPr>
        <w:numPr>
          <w:ilvl w:val="0"/>
          <w:numId w:val="2"/>
        </w:numPr>
      </w:pPr>
      <w:r w:rsidRPr="00813D34">
        <w:rPr>
          <w:rFonts w:hint="cs"/>
        </w:rPr>
        <w:t>What’s important?  That’s different for each of us.</w:t>
      </w:r>
    </w:p>
    <w:p w14:paraId="67608DEC" w14:textId="77777777" w:rsidR="00AE00AF" w:rsidRPr="00813D34" w:rsidRDefault="00813D34" w:rsidP="00813D34">
      <w:pPr>
        <w:numPr>
          <w:ilvl w:val="1"/>
          <w:numId w:val="2"/>
        </w:numPr>
      </w:pPr>
      <w:r w:rsidRPr="00813D34">
        <w:rPr>
          <w:rFonts w:hint="cs"/>
        </w:rPr>
        <w:t>Online investment sites: Fidelity, Charles Schwab, Ameritrade</w:t>
      </w:r>
    </w:p>
    <w:p w14:paraId="7E317F8E" w14:textId="77777777" w:rsidR="00AE00AF" w:rsidRPr="00813D34" w:rsidRDefault="00813D34" w:rsidP="00813D34">
      <w:pPr>
        <w:numPr>
          <w:ilvl w:val="1"/>
          <w:numId w:val="2"/>
        </w:numPr>
      </w:pPr>
      <w:r w:rsidRPr="00813D34">
        <w:rPr>
          <w:rFonts w:hint="cs"/>
        </w:rPr>
        <w:t>Bank websites: SunTrust, Chase, Wells Fargo</w:t>
      </w:r>
    </w:p>
    <w:p w14:paraId="4BF76F35" w14:textId="77777777" w:rsidR="00AE00AF" w:rsidRPr="00813D34" w:rsidRDefault="00813D34" w:rsidP="00813D34">
      <w:pPr>
        <w:numPr>
          <w:ilvl w:val="1"/>
          <w:numId w:val="2"/>
        </w:numPr>
      </w:pPr>
      <w:r w:rsidRPr="00813D34">
        <w:rPr>
          <w:rFonts w:hint="cs"/>
        </w:rPr>
        <w:t>Cloud storage: Dropbox, iCloud, OneDrive</w:t>
      </w:r>
    </w:p>
    <w:p w14:paraId="6E723192" w14:textId="77777777" w:rsidR="00AE00AF" w:rsidRPr="00813D34" w:rsidRDefault="00813D34" w:rsidP="00813D34">
      <w:pPr>
        <w:numPr>
          <w:ilvl w:val="1"/>
          <w:numId w:val="2"/>
        </w:numPr>
      </w:pPr>
      <w:r w:rsidRPr="00813D34">
        <w:rPr>
          <w:rFonts w:hint="cs"/>
        </w:rPr>
        <w:t>Social Media: Facebook, Twitter, Instagram</w:t>
      </w:r>
    </w:p>
    <w:p w14:paraId="2DE4AEC4" w14:textId="77777777" w:rsidR="00AE00AF" w:rsidRPr="00813D34" w:rsidRDefault="00813D34" w:rsidP="00813D34">
      <w:pPr>
        <w:numPr>
          <w:ilvl w:val="1"/>
          <w:numId w:val="2"/>
        </w:numPr>
      </w:pPr>
      <w:r w:rsidRPr="00813D34">
        <w:rPr>
          <w:rFonts w:hint="cs"/>
        </w:rPr>
        <w:t>Home Security: Brinks, SimpliSafe, ADT</w:t>
      </w:r>
    </w:p>
    <w:p w14:paraId="39117171" w14:textId="77777777" w:rsidR="00AE00AF" w:rsidRPr="00813D34" w:rsidRDefault="00813D34" w:rsidP="00813D34">
      <w:pPr>
        <w:numPr>
          <w:ilvl w:val="1"/>
          <w:numId w:val="2"/>
        </w:numPr>
      </w:pPr>
      <w:r w:rsidRPr="00813D34">
        <w:rPr>
          <w:rFonts w:hint="cs"/>
        </w:rPr>
        <w:t>Backup Devices: USB drives, Backup drives, Cloud backups</w:t>
      </w:r>
    </w:p>
    <w:p w14:paraId="6D39C687" w14:textId="77777777" w:rsidR="00AE00AF" w:rsidRPr="00813D34" w:rsidRDefault="00813D34" w:rsidP="00813D34">
      <w:pPr>
        <w:numPr>
          <w:ilvl w:val="1"/>
          <w:numId w:val="2"/>
        </w:numPr>
      </w:pPr>
      <w:r w:rsidRPr="00813D34">
        <w:rPr>
          <w:rFonts w:hint="cs"/>
        </w:rPr>
        <w:t>Digital Devices: Computers, Laptops, Mobile devices</w:t>
      </w:r>
    </w:p>
    <w:p w14:paraId="4A8C78AA" w14:textId="3975DCA5" w:rsidR="00813D34" w:rsidRDefault="00813D34"/>
    <w:p w14:paraId="799E6674" w14:textId="5E4AD1DD" w:rsidR="008C5CE6" w:rsidRDefault="008C5CE6" w:rsidP="008C5CE6">
      <w:pPr>
        <w:pStyle w:val="ListParagraph"/>
        <w:numPr>
          <w:ilvl w:val="0"/>
          <w:numId w:val="13"/>
        </w:numPr>
      </w:pPr>
      <w:r>
        <w:t>Make a list of all your important digital resources and prioritize them.</w:t>
      </w:r>
    </w:p>
    <w:p w14:paraId="776206B0" w14:textId="7A48C5C2" w:rsidR="008C5CE6" w:rsidRDefault="008C5CE6" w:rsidP="008C5CE6">
      <w:pPr>
        <w:pStyle w:val="ListParagraph"/>
        <w:numPr>
          <w:ilvl w:val="0"/>
          <w:numId w:val="13"/>
        </w:numPr>
      </w:pPr>
      <w:r>
        <w:t>Use what you learn in this talk to properly secure these important resources</w:t>
      </w:r>
      <w:r w:rsidR="00BD099E">
        <w:t>.</w:t>
      </w:r>
    </w:p>
    <w:p w14:paraId="6F8D4874" w14:textId="10C52A85" w:rsidR="00223028" w:rsidRDefault="00223028" w:rsidP="00223028">
      <w:pPr>
        <w:pStyle w:val="ListParagraph"/>
        <w:numPr>
          <w:ilvl w:val="0"/>
          <w:numId w:val="8"/>
        </w:numPr>
      </w:pPr>
      <w:r>
        <w:t>Establish a Digital Executor: Someone you trust who c</w:t>
      </w:r>
      <w:r w:rsidR="008C5CE6">
        <w:t>ould access</w:t>
      </w:r>
      <w:r>
        <w:t xml:space="preserve"> your digital </w:t>
      </w:r>
      <w:r w:rsidR="008C5CE6">
        <w:t>resources</w:t>
      </w:r>
      <w:r>
        <w:t xml:space="preserve"> if needed.  (They will need to </w:t>
      </w:r>
      <w:r w:rsidR="008C5CE6">
        <w:t>have you</w:t>
      </w:r>
      <w:r w:rsidR="00353814">
        <w:t>r</w:t>
      </w:r>
      <w:r w:rsidR="008C5CE6">
        <w:t xml:space="preserve"> list of important digital resources and access to </w:t>
      </w:r>
      <w:r w:rsidR="00B10206">
        <w:t>your password manager (</w:t>
      </w:r>
      <w:r>
        <w:t>your IDs and Passwords)</w:t>
      </w:r>
    </w:p>
    <w:p w14:paraId="16E2B3D0" w14:textId="77777777" w:rsidR="00223028" w:rsidRDefault="00223028" w:rsidP="00223028">
      <w:pPr>
        <w:ind w:left="1080"/>
      </w:pPr>
    </w:p>
    <w:p w14:paraId="076853CD" w14:textId="11BF5193" w:rsidR="00813D34" w:rsidRPr="00FB6CFC" w:rsidRDefault="002E25B6">
      <w:pPr>
        <w:rPr>
          <w:b/>
        </w:rPr>
      </w:pPr>
      <w:r w:rsidRPr="00FB6CFC">
        <w:rPr>
          <w:b/>
        </w:rPr>
        <w:t xml:space="preserve">STEP 2 - </w:t>
      </w:r>
      <w:r w:rsidR="00813D34" w:rsidRPr="00FB6CFC">
        <w:rPr>
          <w:b/>
        </w:rPr>
        <w:t>USE A PASSWORD MANAGER</w:t>
      </w:r>
    </w:p>
    <w:p w14:paraId="004A7331" w14:textId="77777777" w:rsidR="00AE00AF" w:rsidRPr="00813D34" w:rsidRDefault="00813D34" w:rsidP="00813D34">
      <w:pPr>
        <w:numPr>
          <w:ilvl w:val="0"/>
          <w:numId w:val="4"/>
        </w:numPr>
      </w:pPr>
      <w:r w:rsidRPr="00813D34">
        <w:rPr>
          <w:rFonts w:hint="cs"/>
        </w:rPr>
        <w:t>Password Managers are encrypted digital vault applications.</w:t>
      </w:r>
    </w:p>
    <w:p w14:paraId="4331CE28" w14:textId="375F675A" w:rsidR="00AE00AF" w:rsidRPr="00813D34" w:rsidRDefault="00813D34" w:rsidP="00813D34">
      <w:pPr>
        <w:numPr>
          <w:ilvl w:val="0"/>
          <w:numId w:val="4"/>
        </w:numPr>
      </w:pPr>
      <w:r w:rsidRPr="00813D34">
        <w:rPr>
          <w:rFonts w:hint="cs"/>
        </w:rPr>
        <w:t xml:space="preserve">One password </w:t>
      </w:r>
      <w:r w:rsidR="00B10206">
        <w:t xml:space="preserve">can be </w:t>
      </w:r>
      <w:r w:rsidRPr="00813D34">
        <w:rPr>
          <w:rFonts w:hint="cs"/>
        </w:rPr>
        <w:t xml:space="preserve">used to open </w:t>
      </w:r>
      <w:r w:rsidR="00B10206">
        <w:t xml:space="preserve">the password </w:t>
      </w:r>
      <w:r w:rsidRPr="00813D34">
        <w:rPr>
          <w:rFonts w:hint="cs"/>
        </w:rPr>
        <w:t xml:space="preserve">vault, </w:t>
      </w:r>
      <w:r w:rsidR="00B10206">
        <w:t>but</w:t>
      </w:r>
      <w:r w:rsidRPr="00813D34">
        <w:rPr>
          <w:rFonts w:hint="cs"/>
        </w:rPr>
        <w:t xml:space="preserve"> 2FA (</w:t>
      </w:r>
      <w:r w:rsidR="00B10206">
        <w:t xml:space="preserve">Two factor Authentication) is </w:t>
      </w:r>
      <w:r w:rsidRPr="00813D34">
        <w:rPr>
          <w:rFonts w:hint="cs"/>
        </w:rPr>
        <w:t>recommended</w:t>
      </w:r>
      <w:r w:rsidR="00B10206">
        <w:t xml:space="preserve">. If you are only going to use a password to access your password manager – IT MUST BE A COMPLEX PASSWORD! </w:t>
      </w:r>
    </w:p>
    <w:p w14:paraId="68BEA694" w14:textId="0A98E37C" w:rsidR="00AE00AF" w:rsidRPr="00813D34" w:rsidRDefault="00813D34" w:rsidP="00813D34">
      <w:pPr>
        <w:numPr>
          <w:ilvl w:val="0"/>
          <w:numId w:val="4"/>
        </w:numPr>
      </w:pPr>
      <w:r w:rsidRPr="00813D34">
        <w:rPr>
          <w:rFonts w:hint="cs"/>
        </w:rPr>
        <w:t xml:space="preserve">Some </w:t>
      </w:r>
      <w:r w:rsidR="00B10206">
        <w:t xml:space="preserve">password managers </w:t>
      </w:r>
      <w:r w:rsidRPr="00813D34">
        <w:rPr>
          <w:rFonts w:hint="cs"/>
        </w:rPr>
        <w:t>can manage IDs and passwords while syncing across Windows, MacOS, Android and Apple mobile devices.</w:t>
      </w:r>
    </w:p>
    <w:p w14:paraId="75096004" w14:textId="1F94AEB2" w:rsidR="00AE00AF" w:rsidRPr="00813D34" w:rsidRDefault="00B10206" w:rsidP="00813D34">
      <w:pPr>
        <w:numPr>
          <w:ilvl w:val="0"/>
          <w:numId w:val="4"/>
        </w:numPr>
      </w:pPr>
      <w:r>
        <w:t>Most can a</w:t>
      </w:r>
      <w:r w:rsidR="00813D34" w:rsidRPr="00813D34">
        <w:rPr>
          <w:rFonts w:hint="cs"/>
        </w:rPr>
        <w:t>uto-generate complex passwords</w:t>
      </w:r>
      <w:r>
        <w:t>.  You will not need to “remember” passwords!  You only need to use your password manager to provide the password.</w:t>
      </w:r>
    </w:p>
    <w:p w14:paraId="03B57B02" w14:textId="46409697" w:rsidR="00AE00AF" w:rsidRPr="00813D34" w:rsidRDefault="00B10206" w:rsidP="00813D34">
      <w:pPr>
        <w:numPr>
          <w:ilvl w:val="0"/>
          <w:numId w:val="4"/>
        </w:numPr>
      </w:pPr>
      <w:r>
        <w:t xml:space="preserve">Many password managers are </w:t>
      </w:r>
      <w:r w:rsidR="00813D34" w:rsidRPr="00813D34">
        <w:rPr>
          <w:rFonts w:hint="cs"/>
        </w:rPr>
        <w:t>Integrated with browsers</w:t>
      </w:r>
      <w:r>
        <w:t xml:space="preserve"> and can automatically populate the ID and password for you.</w:t>
      </w:r>
    </w:p>
    <w:p w14:paraId="643CB173" w14:textId="77777777" w:rsidR="00AE00AF" w:rsidRPr="00813D34" w:rsidRDefault="00813D34" w:rsidP="00813D34">
      <w:pPr>
        <w:numPr>
          <w:ilvl w:val="0"/>
          <w:numId w:val="4"/>
        </w:numPr>
      </w:pPr>
      <w:r w:rsidRPr="00813D34">
        <w:rPr>
          <w:rFonts w:hint="cs"/>
        </w:rPr>
        <w:t>Chrome, Safari, Firefox, iCloud Keychain and other options exist, but generally, a specialized password manager is best.</w:t>
      </w:r>
    </w:p>
    <w:p w14:paraId="5CE449A0" w14:textId="77777777" w:rsidR="00353814" w:rsidRDefault="00353814" w:rsidP="00813D34"/>
    <w:p w14:paraId="1FA82D56" w14:textId="76FCD780" w:rsidR="00813D34" w:rsidRPr="00813D34" w:rsidRDefault="00813D34" w:rsidP="00353814">
      <w:pPr>
        <w:ind w:firstLine="360"/>
      </w:pPr>
      <w:r w:rsidRPr="00813D34">
        <w:rPr>
          <w:rFonts w:hint="cs"/>
        </w:rPr>
        <w:t>Some examples:</w:t>
      </w:r>
    </w:p>
    <w:p w14:paraId="11E00B72" w14:textId="77777777" w:rsidR="00AE00AF" w:rsidRPr="00813D34" w:rsidRDefault="00813D34" w:rsidP="00813D34">
      <w:pPr>
        <w:numPr>
          <w:ilvl w:val="1"/>
          <w:numId w:val="5"/>
        </w:numPr>
      </w:pPr>
      <w:r w:rsidRPr="00813D34">
        <w:rPr>
          <w:rFonts w:hint="cs"/>
        </w:rPr>
        <w:t>LastPass</w:t>
      </w:r>
    </w:p>
    <w:p w14:paraId="5B23C7AA" w14:textId="77777777" w:rsidR="00AE00AF" w:rsidRPr="00813D34" w:rsidRDefault="00813D34" w:rsidP="00813D34">
      <w:pPr>
        <w:numPr>
          <w:ilvl w:val="1"/>
          <w:numId w:val="5"/>
        </w:numPr>
      </w:pPr>
      <w:r w:rsidRPr="00813D34">
        <w:rPr>
          <w:rFonts w:hint="cs"/>
        </w:rPr>
        <w:t>1Password</w:t>
      </w:r>
    </w:p>
    <w:p w14:paraId="06AFA7E4" w14:textId="77777777" w:rsidR="00AE00AF" w:rsidRPr="00813D34" w:rsidRDefault="00813D34" w:rsidP="00813D34">
      <w:pPr>
        <w:numPr>
          <w:ilvl w:val="1"/>
          <w:numId w:val="5"/>
        </w:numPr>
      </w:pPr>
      <w:r w:rsidRPr="00813D34">
        <w:rPr>
          <w:rFonts w:hint="cs"/>
        </w:rPr>
        <w:t>BitWarden (Free)</w:t>
      </w:r>
    </w:p>
    <w:p w14:paraId="1BC89538" w14:textId="77777777" w:rsidR="00AE00AF" w:rsidRPr="00813D34" w:rsidRDefault="00813D34" w:rsidP="00813D34">
      <w:pPr>
        <w:numPr>
          <w:ilvl w:val="1"/>
          <w:numId w:val="5"/>
        </w:numPr>
      </w:pPr>
      <w:r w:rsidRPr="00813D34">
        <w:rPr>
          <w:rFonts w:hint="cs"/>
        </w:rPr>
        <w:t>Dashlane</w:t>
      </w:r>
    </w:p>
    <w:p w14:paraId="79115271" w14:textId="77777777" w:rsidR="00AE00AF" w:rsidRPr="00813D34" w:rsidRDefault="00813D34" w:rsidP="00813D34">
      <w:pPr>
        <w:numPr>
          <w:ilvl w:val="1"/>
          <w:numId w:val="5"/>
        </w:numPr>
      </w:pPr>
      <w:r w:rsidRPr="00813D34">
        <w:rPr>
          <w:rFonts w:hint="cs"/>
        </w:rPr>
        <w:t>Keeper</w:t>
      </w:r>
    </w:p>
    <w:p w14:paraId="2894B5BC" w14:textId="77777777" w:rsidR="00AE00AF" w:rsidRPr="00813D34" w:rsidRDefault="00813D34" w:rsidP="00813D34">
      <w:pPr>
        <w:numPr>
          <w:ilvl w:val="1"/>
          <w:numId w:val="5"/>
        </w:numPr>
      </w:pPr>
      <w:r w:rsidRPr="00813D34">
        <w:rPr>
          <w:rFonts w:hint="cs"/>
        </w:rPr>
        <w:t>KeePass (free)</w:t>
      </w:r>
    </w:p>
    <w:p w14:paraId="6C0CAA5C" w14:textId="77777777" w:rsidR="00AE00AF" w:rsidRPr="00813D34" w:rsidRDefault="00813D34" w:rsidP="00813D34">
      <w:pPr>
        <w:numPr>
          <w:ilvl w:val="1"/>
          <w:numId w:val="5"/>
        </w:numPr>
      </w:pPr>
      <w:r w:rsidRPr="00813D34">
        <w:rPr>
          <w:rFonts w:hint="cs"/>
        </w:rPr>
        <w:t>Password Safe (free)</w:t>
      </w:r>
    </w:p>
    <w:p w14:paraId="1E40049A" w14:textId="66C7B501" w:rsidR="00223028" w:rsidRDefault="00223028"/>
    <w:p w14:paraId="3A8417A5" w14:textId="77777777" w:rsidR="00B10206" w:rsidRDefault="00223028" w:rsidP="00223028">
      <w:pPr>
        <w:ind w:left="1080"/>
      </w:pPr>
      <w:r>
        <w:t>Password Managers vary in functionality and cost</w:t>
      </w:r>
      <w:r w:rsidR="00B10206">
        <w:t>.</w:t>
      </w:r>
    </w:p>
    <w:p w14:paraId="1677D955" w14:textId="111F0C05" w:rsidR="00223028" w:rsidRDefault="00B10206" w:rsidP="00223028">
      <w:pPr>
        <w:ind w:left="1080"/>
      </w:pPr>
      <w:r>
        <w:t>Use search engine to learn about them and f</w:t>
      </w:r>
      <w:r w:rsidR="00223028">
        <w:t>ind one that works best for you.</w:t>
      </w:r>
    </w:p>
    <w:p w14:paraId="6F1CC5EC" w14:textId="41DB6339" w:rsidR="00B10206" w:rsidRDefault="00B10206" w:rsidP="00223028">
      <w:pPr>
        <w:ind w:left="1080"/>
      </w:pPr>
      <w:r>
        <w:t>This will take some time, a few hours, taking notes, comparing, until you decide.</w:t>
      </w:r>
    </w:p>
    <w:p w14:paraId="187A588D" w14:textId="19CC48E0" w:rsidR="00B10206" w:rsidRDefault="00B10206" w:rsidP="00223028">
      <w:pPr>
        <w:ind w:left="1080"/>
      </w:pPr>
      <w:r>
        <w:t xml:space="preserve">You will find published comparisons online which will help too. </w:t>
      </w:r>
    </w:p>
    <w:p w14:paraId="45041442" w14:textId="77777777" w:rsidR="00223028" w:rsidRDefault="00223028" w:rsidP="00223028">
      <w:pPr>
        <w:ind w:left="1080"/>
      </w:pPr>
    </w:p>
    <w:p w14:paraId="2B926B8B" w14:textId="77777777" w:rsidR="002E25B6" w:rsidRDefault="002E25B6"/>
    <w:p w14:paraId="2B347D74" w14:textId="417DD7EF" w:rsidR="002E25B6" w:rsidRPr="00FB6CFC" w:rsidRDefault="002E25B6" w:rsidP="002E25B6">
      <w:pPr>
        <w:rPr>
          <w:b/>
        </w:rPr>
      </w:pPr>
      <w:r w:rsidRPr="00FB6CFC">
        <w:rPr>
          <w:b/>
        </w:rPr>
        <w:t>STEP 3 - USE ANTIVIRUS SOFTWARE</w:t>
      </w:r>
    </w:p>
    <w:p w14:paraId="17BD8955" w14:textId="466FD19F" w:rsidR="002E25B6" w:rsidRDefault="00B10206" w:rsidP="002E25B6">
      <w:r>
        <w:t>Antivirus software</w:t>
      </w:r>
      <w:r w:rsidR="002E25B6">
        <w:t xml:space="preserve"> is a huge help, but i</w:t>
      </w:r>
      <w:r>
        <w:t>t is</w:t>
      </w:r>
      <w:r w:rsidR="002E25B6">
        <w:t xml:space="preserve"> not guaranteed protection.</w:t>
      </w:r>
      <w:r w:rsidR="001364BC">
        <w:t xml:space="preserve">  These products can include many features.  Do some comparison shopping or ask advice from family or computer services providers</w:t>
      </w:r>
      <w:r w:rsidR="001364BC" w:rsidRPr="001364BC">
        <w:t xml:space="preserve"> </w:t>
      </w:r>
      <w:r w:rsidR="001364BC">
        <w:t>with appropriate technically knowledge.</w:t>
      </w:r>
    </w:p>
    <w:p w14:paraId="5D4A5293" w14:textId="77777777" w:rsidR="002E25B6" w:rsidRDefault="002E25B6" w:rsidP="002E25B6"/>
    <w:p w14:paraId="074EC34C" w14:textId="77777777" w:rsidR="002E25B6" w:rsidRPr="00813D34" w:rsidRDefault="008F1776" w:rsidP="002E25B6">
      <w:pPr>
        <w:numPr>
          <w:ilvl w:val="0"/>
          <w:numId w:val="7"/>
        </w:numPr>
      </w:pPr>
      <w:hyperlink r:id="rId7" w:history="1">
        <w:r w:rsidR="002E25B6" w:rsidRPr="00813D34">
          <w:rPr>
            <w:rStyle w:val="Hyperlink"/>
            <w:rFonts w:hint="cs"/>
          </w:rPr>
          <w:t>Avast</w:t>
        </w:r>
      </w:hyperlink>
      <w:r w:rsidR="002E25B6" w:rsidRPr="00813D34">
        <w:rPr>
          <w:rFonts w:hint="cs"/>
        </w:rPr>
        <w:t>, </w:t>
      </w:r>
      <w:hyperlink r:id="rId8" w:history="1">
        <w:r w:rsidR="002E25B6" w:rsidRPr="00813D34">
          <w:rPr>
            <w:rStyle w:val="Hyperlink"/>
            <w:rFonts w:hint="cs"/>
          </w:rPr>
          <w:t>AVG</w:t>
        </w:r>
      </w:hyperlink>
      <w:r w:rsidR="002E25B6" w:rsidRPr="00813D34">
        <w:rPr>
          <w:rFonts w:hint="cs"/>
        </w:rPr>
        <w:t>, </w:t>
      </w:r>
      <w:hyperlink r:id="rId9" w:history="1">
        <w:r w:rsidR="002E25B6" w:rsidRPr="00813D34">
          <w:rPr>
            <w:rStyle w:val="Hyperlink"/>
            <w:rFonts w:hint="cs"/>
          </w:rPr>
          <w:t>Avira</w:t>
        </w:r>
      </w:hyperlink>
      <w:r w:rsidR="002E25B6" w:rsidRPr="00813D34">
        <w:rPr>
          <w:rFonts w:hint="cs"/>
        </w:rPr>
        <w:t>, </w:t>
      </w:r>
      <w:hyperlink r:id="rId10" w:history="1">
        <w:r w:rsidR="002E25B6" w:rsidRPr="00813D34">
          <w:rPr>
            <w:rStyle w:val="Hyperlink"/>
            <w:rFonts w:hint="cs"/>
          </w:rPr>
          <w:t>Kaspersky</w:t>
        </w:r>
      </w:hyperlink>
      <w:r w:rsidR="002E25B6" w:rsidRPr="00813D34">
        <w:rPr>
          <w:rFonts w:hint="cs"/>
        </w:rPr>
        <w:t>, </w:t>
      </w:r>
      <w:hyperlink r:id="rId11" w:history="1">
        <w:r w:rsidR="002E25B6" w:rsidRPr="00813D34">
          <w:rPr>
            <w:rStyle w:val="Hyperlink"/>
            <w:rFonts w:hint="cs"/>
          </w:rPr>
          <w:t>Norton</w:t>
        </w:r>
      </w:hyperlink>
      <w:r w:rsidR="002E25B6" w:rsidRPr="00813D34">
        <w:rPr>
          <w:rFonts w:hint="cs"/>
        </w:rPr>
        <w:t xml:space="preserve">, </w:t>
      </w:r>
      <w:hyperlink r:id="rId12" w:history="1">
        <w:r w:rsidR="002E25B6" w:rsidRPr="00813D34">
          <w:rPr>
            <w:rStyle w:val="Hyperlink"/>
            <w:rFonts w:hint="cs"/>
          </w:rPr>
          <w:t>McAfee</w:t>
        </w:r>
      </w:hyperlink>
      <w:r w:rsidR="002E25B6" w:rsidRPr="00813D34">
        <w:rPr>
          <w:rFonts w:hint="cs"/>
        </w:rPr>
        <w:t xml:space="preserve">, </w:t>
      </w:r>
      <w:hyperlink r:id="rId13" w:history="1">
        <w:r w:rsidR="002E25B6" w:rsidRPr="00813D34">
          <w:rPr>
            <w:rStyle w:val="Hyperlink"/>
            <w:rFonts w:hint="cs"/>
          </w:rPr>
          <w:t>ClamAV</w:t>
        </w:r>
      </w:hyperlink>
      <w:r w:rsidR="002E25B6" w:rsidRPr="00813D34">
        <w:rPr>
          <w:rFonts w:hint="cs"/>
        </w:rPr>
        <w:t xml:space="preserve">, </w:t>
      </w:r>
      <w:hyperlink r:id="rId14" w:history="1">
        <w:r w:rsidR="002E25B6" w:rsidRPr="00813D34">
          <w:rPr>
            <w:rStyle w:val="Hyperlink"/>
            <w:rFonts w:hint="cs"/>
          </w:rPr>
          <w:t>Microsoft Windows Defender</w:t>
        </w:r>
      </w:hyperlink>
      <w:r w:rsidR="002E25B6" w:rsidRPr="00813D34">
        <w:rPr>
          <w:rFonts w:hint="cs"/>
        </w:rPr>
        <w:t>,  </w:t>
      </w:r>
      <w:hyperlink r:id="rId15" w:history="1">
        <w:r w:rsidR="002E25B6" w:rsidRPr="00813D34">
          <w:rPr>
            <w:rStyle w:val="Hyperlink"/>
            <w:rFonts w:hint="cs"/>
          </w:rPr>
          <w:t>Sophos</w:t>
        </w:r>
      </w:hyperlink>
      <w:r w:rsidR="002E25B6" w:rsidRPr="00813D34">
        <w:rPr>
          <w:rFonts w:hint="cs"/>
        </w:rPr>
        <w:t xml:space="preserve">, </w:t>
      </w:r>
      <w:hyperlink r:id="rId16" w:history="1">
        <w:r w:rsidR="002E25B6" w:rsidRPr="00813D34">
          <w:rPr>
            <w:rStyle w:val="Hyperlink"/>
            <w:rFonts w:hint="cs"/>
          </w:rPr>
          <w:t>MalwareBytes</w:t>
        </w:r>
      </w:hyperlink>
      <w:r w:rsidR="002E25B6" w:rsidRPr="00813D34">
        <w:rPr>
          <w:rFonts w:hint="cs"/>
        </w:rPr>
        <w:t> </w:t>
      </w:r>
    </w:p>
    <w:p w14:paraId="66928D74" w14:textId="77777777" w:rsidR="002E25B6" w:rsidRDefault="002E25B6"/>
    <w:p w14:paraId="64E7DB81" w14:textId="1D9CCAA8" w:rsidR="002E25B6" w:rsidRDefault="002E25B6"/>
    <w:p w14:paraId="03507566" w14:textId="4C62412B" w:rsidR="002E25B6" w:rsidRPr="00FB6CFC" w:rsidRDefault="00257DAD" w:rsidP="002E25B6">
      <w:pPr>
        <w:rPr>
          <w:b/>
        </w:rPr>
      </w:pPr>
      <w:r w:rsidRPr="00FB6CFC">
        <w:rPr>
          <w:b/>
        </w:rPr>
        <w:t xml:space="preserve">STEP 4 - </w:t>
      </w:r>
      <w:r w:rsidR="002E25B6" w:rsidRPr="00FB6CFC">
        <w:rPr>
          <w:b/>
        </w:rPr>
        <w:t>KEEP YOUR MOBILE DEVICES, COMPUTERS, HOME WIRELESS ACCESS POINTS PATCHED. ETC.</w:t>
      </w:r>
    </w:p>
    <w:p w14:paraId="40B4706B" w14:textId="1F3F60A1" w:rsidR="002E25B6" w:rsidRDefault="002E25B6" w:rsidP="00C66FB1">
      <w:pPr>
        <w:ind w:left="720"/>
      </w:pPr>
      <w:r>
        <w:t>Install software updates and important patches</w:t>
      </w:r>
      <w:r w:rsidR="00C66FB1">
        <w:t xml:space="preserve"> the ensure that identified weaknesses that could be exploited by malware (malicious software e.g. viruses, trojans, spyware, etc.) or hackers. </w:t>
      </w:r>
    </w:p>
    <w:p w14:paraId="4FC3CFC8" w14:textId="260705CC" w:rsidR="00257DAD" w:rsidRDefault="00257DAD"/>
    <w:p w14:paraId="49C09531" w14:textId="77777777" w:rsidR="00257DAD" w:rsidRPr="00FB6CFC" w:rsidRDefault="00257DAD" w:rsidP="00257DAD">
      <w:pPr>
        <w:rPr>
          <w:b/>
        </w:rPr>
      </w:pPr>
      <w:r w:rsidRPr="00FB6CFC">
        <w:rPr>
          <w:b/>
        </w:rPr>
        <w:t>STEP 5 - ALWAYS – ALWAYS – ALWAYS MAKE BACKUPS OF ANY IMPORTANT DATA</w:t>
      </w:r>
    </w:p>
    <w:p w14:paraId="7C2853FC" w14:textId="77777777" w:rsidR="00257DAD" w:rsidRPr="00257DAD" w:rsidRDefault="00257DAD" w:rsidP="00257DAD">
      <w:pPr>
        <w:numPr>
          <w:ilvl w:val="1"/>
          <w:numId w:val="9"/>
        </w:numPr>
      </w:pPr>
      <w:r w:rsidRPr="00257DAD">
        <w:rPr>
          <w:rFonts w:hint="cs"/>
        </w:rPr>
        <w:t>Cloud</w:t>
      </w:r>
    </w:p>
    <w:p w14:paraId="322AECEC" w14:textId="77777777" w:rsidR="00257DAD" w:rsidRPr="00257DAD" w:rsidRDefault="00257DAD" w:rsidP="00257DAD">
      <w:pPr>
        <w:numPr>
          <w:ilvl w:val="1"/>
          <w:numId w:val="9"/>
        </w:numPr>
      </w:pPr>
      <w:r w:rsidRPr="00257DAD">
        <w:rPr>
          <w:rFonts w:hint="cs"/>
        </w:rPr>
        <w:t xml:space="preserve">USB device (e.g. Thumb drive, USB drive) </w:t>
      </w:r>
    </w:p>
    <w:p w14:paraId="33CFF5AC" w14:textId="77777777" w:rsidR="00257DAD" w:rsidRPr="00257DAD" w:rsidRDefault="00257DAD" w:rsidP="00257DAD">
      <w:pPr>
        <w:numPr>
          <w:ilvl w:val="1"/>
          <w:numId w:val="9"/>
        </w:numPr>
      </w:pPr>
      <w:r w:rsidRPr="00257DAD">
        <w:rPr>
          <w:rFonts w:hint="cs"/>
        </w:rPr>
        <w:t>NAS (Network Attached Storage)</w:t>
      </w:r>
    </w:p>
    <w:p w14:paraId="4C109C74" w14:textId="77777777" w:rsidR="00257DAD" w:rsidRPr="00257DAD" w:rsidRDefault="00257DAD" w:rsidP="00257DAD">
      <w:pPr>
        <w:numPr>
          <w:ilvl w:val="1"/>
          <w:numId w:val="9"/>
        </w:numPr>
      </w:pPr>
      <w:r w:rsidRPr="00257DAD">
        <w:rPr>
          <w:rFonts w:hint="cs"/>
        </w:rPr>
        <w:t>Paper</w:t>
      </w:r>
    </w:p>
    <w:p w14:paraId="4516C518" w14:textId="11A124CE" w:rsidR="00257DAD" w:rsidRDefault="00257DAD"/>
    <w:p w14:paraId="6E0DAC61" w14:textId="17DFC98D" w:rsidR="00257DAD" w:rsidRPr="00FB6CFC" w:rsidRDefault="003A3736" w:rsidP="00817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</w:rPr>
      </w:pPr>
      <w:r w:rsidRPr="00FB6CFC">
        <w:rPr>
          <w:b/>
          <w:sz w:val="32"/>
        </w:rPr>
        <w:t>OTHER IMPORTANT THINGS TO REMEMBER</w:t>
      </w:r>
      <w:r w:rsidR="00257DAD" w:rsidRPr="00FB6CFC">
        <w:rPr>
          <w:b/>
          <w:sz w:val="32"/>
        </w:rPr>
        <w:t>:</w:t>
      </w:r>
    </w:p>
    <w:p w14:paraId="5D4189DA" w14:textId="365259B2" w:rsidR="00B330AA" w:rsidRDefault="00B330AA"/>
    <w:p w14:paraId="6977C23F" w14:textId="708A1C16" w:rsidR="00B330AA" w:rsidRPr="00FB6CFC" w:rsidRDefault="00FB6CFC">
      <w:pPr>
        <w:rPr>
          <w:b/>
        </w:rPr>
      </w:pPr>
      <w:r w:rsidRPr="00FB6CFC">
        <w:rPr>
          <w:b/>
        </w:rPr>
        <w:t>CONSIDER USING TWO COMPUTERS</w:t>
      </w:r>
    </w:p>
    <w:p w14:paraId="2092C4A0" w14:textId="5C1BC60C" w:rsidR="00B330AA" w:rsidRDefault="00B330AA" w:rsidP="00B330AA">
      <w:pPr>
        <w:pStyle w:val="ListParagraph"/>
        <w:numPr>
          <w:ilvl w:val="0"/>
          <w:numId w:val="14"/>
        </w:numPr>
      </w:pPr>
      <w:r>
        <w:t xml:space="preserve">One computer only for important things like holding important data and accessing financial, banking, or other important sites.   </w:t>
      </w:r>
      <w:r w:rsidRPr="00B330AA">
        <w:rPr>
          <w:b/>
        </w:rPr>
        <w:t>Never use this computer for anything else.</w:t>
      </w:r>
    </w:p>
    <w:p w14:paraId="1047D1EA" w14:textId="51F2BCA3" w:rsidR="00B330AA" w:rsidRDefault="00B330AA" w:rsidP="00B330AA">
      <w:pPr>
        <w:pStyle w:val="ListParagraph"/>
        <w:numPr>
          <w:ilvl w:val="0"/>
          <w:numId w:val="14"/>
        </w:numPr>
      </w:pPr>
      <w:r>
        <w:t>A second computer for social media, playing games, web searching, casual Internet usage.  This computer has a far higher chance of infection, compromise, so do not have important data on it.   Definitely use 2FA on any password safe that is on a computer which has a higher risk of infection.</w:t>
      </w:r>
    </w:p>
    <w:p w14:paraId="683BA449" w14:textId="77777777" w:rsidR="00B330AA" w:rsidRDefault="00B330AA" w:rsidP="00B330AA">
      <w:pPr>
        <w:pStyle w:val="ListParagraph"/>
      </w:pPr>
    </w:p>
    <w:p w14:paraId="2D610B9E" w14:textId="75C76C41" w:rsidR="00D6309F" w:rsidRPr="00FB6CFC" w:rsidRDefault="00D6309F">
      <w:pPr>
        <w:rPr>
          <w:b/>
        </w:rPr>
      </w:pPr>
      <w:r w:rsidRPr="00FB6CFC">
        <w:rPr>
          <w:b/>
        </w:rPr>
        <w:t>IMPROVE YOUR AUTHENTICATION SECURITY</w:t>
      </w:r>
    </w:p>
    <w:p w14:paraId="0C0FD59D" w14:textId="59FC6CAC" w:rsidR="00257DAD" w:rsidRDefault="003A3736">
      <w:r>
        <w:t>Wherever possible, especially for very important websites, financial, etc. use</w:t>
      </w:r>
      <w:r w:rsidR="00257DAD">
        <w:t xml:space="preserve"> Two Factor Authentication (2FA) also called Multi factor Authentication (MFA)</w:t>
      </w:r>
      <w:r>
        <w:t>.</w:t>
      </w:r>
    </w:p>
    <w:p w14:paraId="2EC0BFEF" w14:textId="61F1379E" w:rsidR="00257DAD" w:rsidRDefault="00257DAD">
      <w:r>
        <w:t xml:space="preserve">Only using a password as a single method of authentication is no longer considered very secure as a general practice.  </w:t>
      </w:r>
      <w:r w:rsidR="003A3736">
        <w:t xml:space="preserve">Using a long complex password is very good, but in today’s world, more than one authentication mechanism is far better. </w:t>
      </w:r>
      <w:r>
        <w:t xml:space="preserve">Transition yourself to start using more than one method of authentication.   This usually involves using a password plus something else.  The </w:t>
      </w:r>
      <w:r w:rsidR="003A3736">
        <w:t>“</w:t>
      </w:r>
      <w:r>
        <w:t>something else</w:t>
      </w:r>
      <w:r w:rsidR="003A3736">
        <w:t>”</w:t>
      </w:r>
      <w:r>
        <w:t xml:space="preserve"> can be a code sent to you in a test message (very common, but not the most secure), a code provided by an application such as google authenticator or Authy, something you physically have, </w:t>
      </w:r>
      <w:r>
        <w:lastRenderedPageBreak/>
        <w:t>such as a Yubikey (most secure)</w:t>
      </w:r>
      <w:r w:rsidR="003A3736">
        <w:t>.  Most websites will have information about what they support for 2FA.  You can call their technical support for assistance in setting it up.</w:t>
      </w:r>
    </w:p>
    <w:p w14:paraId="16C210FA" w14:textId="68ACCDD2" w:rsidR="00257DAD" w:rsidRDefault="00257DAD"/>
    <w:p w14:paraId="4860E3B4" w14:textId="480C583E" w:rsidR="00B57092" w:rsidRDefault="00B57092"/>
    <w:p w14:paraId="1CA212ED" w14:textId="073357AA" w:rsidR="00B57092" w:rsidRPr="00817682" w:rsidRDefault="00B57092">
      <w:pPr>
        <w:rPr>
          <w:b/>
          <w:bCs/>
        </w:rPr>
      </w:pPr>
      <w:r w:rsidRPr="00817682">
        <w:rPr>
          <w:b/>
          <w:bCs/>
        </w:rPr>
        <w:t>WHE</w:t>
      </w:r>
      <w:r w:rsidR="00817682" w:rsidRPr="00817682">
        <w:rPr>
          <w:b/>
          <w:bCs/>
        </w:rPr>
        <w:t>N</w:t>
      </w:r>
      <w:r w:rsidRPr="00817682">
        <w:rPr>
          <w:b/>
          <w:bCs/>
        </w:rPr>
        <w:t xml:space="preserve"> YOU ONLY USE PASSWORDS</w:t>
      </w:r>
    </w:p>
    <w:p w14:paraId="7BD76782" w14:textId="77777777" w:rsidR="009143D9" w:rsidRPr="00B57092" w:rsidRDefault="00420A6F" w:rsidP="00B57092">
      <w:pPr>
        <w:numPr>
          <w:ilvl w:val="0"/>
          <w:numId w:val="11"/>
        </w:numPr>
      </w:pPr>
      <w:r w:rsidRPr="00B57092">
        <w:rPr>
          <w:rFonts w:hint="cs"/>
        </w:rPr>
        <w:t>14 character or longer passwords</w:t>
      </w:r>
    </w:p>
    <w:p w14:paraId="11AAE8C2" w14:textId="77777777" w:rsidR="009143D9" w:rsidRPr="00B57092" w:rsidRDefault="00420A6F" w:rsidP="00B57092">
      <w:pPr>
        <w:numPr>
          <w:ilvl w:val="0"/>
          <w:numId w:val="11"/>
        </w:numPr>
      </w:pPr>
      <w:r w:rsidRPr="00B57092">
        <w:rPr>
          <w:rFonts w:hint="cs"/>
        </w:rPr>
        <w:t>Use upper case, lower case, numeric, punctuation characters</w:t>
      </w:r>
    </w:p>
    <w:p w14:paraId="64B00329" w14:textId="77777777" w:rsidR="009143D9" w:rsidRPr="00B57092" w:rsidRDefault="00420A6F" w:rsidP="00B57092">
      <w:pPr>
        <w:numPr>
          <w:ilvl w:val="0"/>
          <w:numId w:val="11"/>
        </w:numPr>
      </w:pPr>
      <w:r w:rsidRPr="00B57092">
        <w:rPr>
          <w:rFonts w:hint="cs"/>
        </w:rPr>
        <w:t>Use different password for each website</w:t>
      </w:r>
    </w:p>
    <w:p w14:paraId="4F762DEF" w14:textId="77777777" w:rsidR="009143D9" w:rsidRPr="00B57092" w:rsidRDefault="00420A6F" w:rsidP="00B57092">
      <w:pPr>
        <w:numPr>
          <w:ilvl w:val="0"/>
          <w:numId w:val="11"/>
        </w:numPr>
      </w:pPr>
      <w:r w:rsidRPr="00B57092">
        <w:rPr>
          <w:rFonts w:hint="cs"/>
        </w:rPr>
        <w:t>Avoid using names of family, pets, terms related to hobbies, birthdays, etc.    Social media information can help hackers figure out passwords.</w:t>
      </w:r>
    </w:p>
    <w:p w14:paraId="03CD1533" w14:textId="77777777" w:rsidR="009143D9" w:rsidRPr="00B57092" w:rsidRDefault="00420A6F" w:rsidP="00B57092">
      <w:pPr>
        <w:numPr>
          <w:ilvl w:val="0"/>
          <w:numId w:val="11"/>
        </w:numPr>
      </w:pPr>
      <w:r w:rsidRPr="00B57092">
        <w:rPr>
          <w:rFonts w:hint="cs"/>
        </w:rPr>
        <w:t>Avoid writing passwords down on sticky notes, etc.</w:t>
      </w:r>
    </w:p>
    <w:p w14:paraId="6DB3042A" w14:textId="77777777" w:rsidR="009143D9" w:rsidRPr="00B57092" w:rsidRDefault="00420A6F" w:rsidP="00B57092">
      <w:pPr>
        <w:numPr>
          <w:ilvl w:val="0"/>
          <w:numId w:val="11"/>
        </w:numPr>
      </w:pPr>
      <w:r w:rsidRPr="00B57092">
        <w:rPr>
          <w:rFonts w:hint="cs"/>
        </w:rPr>
        <w:t>Pass Phrases are good: Let’s drive my T3sla.    I’ll sail the 7 Seas%</w:t>
      </w:r>
    </w:p>
    <w:p w14:paraId="07B3B9C5" w14:textId="77777777" w:rsidR="009143D9" w:rsidRPr="00B57092" w:rsidRDefault="00420A6F" w:rsidP="00B57092">
      <w:pPr>
        <w:numPr>
          <w:ilvl w:val="0"/>
          <w:numId w:val="11"/>
        </w:numPr>
      </w:pPr>
      <w:r w:rsidRPr="00B57092">
        <w:rPr>
          <w:rFonts w:hint="cs"/>
        </w:rPr>
        <w:t>Combine languages: beautiful cielo aujourd’hui</w:t>
      </w:r>
    </w:p>
    <w:p w14:paraId="14EA6D72" w14:textId="77777777" w:rsidR="009143D9" w:rsidRPr="00B57092" w:rsidRDefault="00420A6F" w:rsidP="00B57092">
      <w:pPr>
        <w:numPr>
          <w:ilvl w:val="0"/>
          <w:numId w:val="11"/>
        </w:numPr>
      </w:pPr>
      <w:r w:rsidRPr="00B57092">
        <w:rPr>
          <w:rFonts w:hint="cs"/>
        </w:rPr>
        <w:t>Use different email addresses: for financial, gaming, shopping...</w:t>
      </w:r>
    </w:p>
    <w:p w14:paraId="1CA47069" w14:textId="77777777" w:rsidR="00B57092" w:rsidRDefault="00B57092"/>
    <w:p w14:paraId="236592FF" w14:textId="5A9EB71A" w:rsidR="00813D34" w:rsidRPr="00FB6CFC" w:rsidRDefault="00813D34">
      <w:pPr>
        <w:rPr>
          <w:b/>
        </w:rPr>
      </w:pPr>
      <w:r w:rsidRPr="00FB6CFC">
        <w:rPr>
          <w:b/>
        </w:rPr>
        <w:t>BE CAU</w:t>
      </w:r>
      <w:r w:rsidR="00171266">
        <w:rPr>
          <w:b/>
        </w:rPr>
        <w:t>T</w:t>
      </w:r>
      <w:r w:rsidRPr="00FB6CFC">
        <w:rPr>
          <w:b/>
        </w:rPr>
        <w:t>IOUS ABOUT YOUR EMAILS</w:t>
      </w:r>
      <w:r w:rsidR="00223028" w:rsidRPr="00FB6CFC">
        <w:rPr>
          <w:b/>
        </w:rPr>
        <w:t xml:space="preserve"> &amp; TEXT MESSAGES</w:t>
      </w:r>
    </w:p>
    <w:p w14:paraId="0E3E3FB6" w14:textId="77777777" w:rsidR="00813D34" w:rsidRPr="00813D34" w:rsidRDefault="00813D34" w:rsidP="00813D34">
      <w:r w:rsidRPr="00813D34">
        <w:rPr>
          <w:rFonts w:hint="cs"/>
        </w:rPr>
        <w:t>We all get emails and text messages from friends and family.</w:t>
      </w:r>
    </w:p>
    <w:p w14:paraId="051EDEC5" w14:textId="0BC9FB7F" w:rsidR="00813D34" w:rsidRPr="00813D34" w:rsidRDefault="00813D34" w:rsidP="00813D34">
      <w:r w:rsidRPr="00813D34">
        <w:rPr>
          <w:rFonts w:hint="cs"/>
        </w:rPr>
        <w:t xml:space="preserve">Just because we know the person who sent the message, it </w:t>
      </w:r>
      <w:r w:rsidRPr="00171266">
        <w:rPr>
          <w:rFonts w:hint="cs"/>
          <w:b/>
          <w:bCs/>
          <w:u w:val="single"/>
        </w:rPr>
        <w:t>does not mean</w:t>
      </w:r>
      <w:r w:rsidRPr="00813D34">
        <w:rPr>
          <w:rFonts w:hint="cs"/>
        </w:rPr>
        <w:t xml:space="preserve"> the message is safe.</w:t>
      </w:r>
    </w:p>
    <w:p w14:paraId="0C54E125" w14:textId="77777777" w:rsidR="00AE00AF" w:rsidRPr="00171266" w:rsidRDefault="00813D34" w:rsidP="00EF2DA8">
      <w:pPr>
        <w:numPr>
          <w:ilvl w:val="0"/>
          <w:numId w:val="6"/>
        </w:numPr>
        <w:rPr>
          <w:b/>
          <w:bCs/>
        </w:rPr>
      </w:pPr>
      <w:r w:rsidRPr="00813D34">
        <w:rPr>
          <w:rFonts w:hint="cs"/>
        </w:rPr>
        <w:t xml:space="preserve">If anything looks off; the time the message was sent, the wording in the message, the attachment or Website link (URL), </w:t>
      </w:r>
      <w:r w:rsidRPr="00171266">
        <w:rPr>
          <w:rFonts w:hint="cs"/>
          <w:b/>
          <w:bCs/>
        </w:rPr>
        <w:t>think twice before opening the document or clicking on the link.</w:t>
      </w:r>
    </w:p>
    <w:p w14:paraId="560F6719" w14:textId="77777777" w:rsidR="008238C7" w:rsidRPr="00EF2DA8" w:rsidRDefault="005A2C5A" w:rsidP="00EF2DA8">
      <w:pPr>
        <w:numPr>
          <w:ilvl w:val="1"/>
          <w:numId w:val="6"/>
        </w:numPr>
      </w:pPr>
      <w:r w:rsidRPr="00EF2DA8">
        <w:rPr>
          <w:rFonts w:hint="cs"/>
        </w:rPr>
        <w:t>Contact the person to verify they personally sent the message</w:t>
      </w:r>
    </w:p>
    <w:p w14:paraId="27F3124F" w14:textId="0F7750AB" w:rsidR="008238C7" w:rsidRDefault="005A2C5A" w:rsidP="00EF2DA8">
      <w:pPr>
        <w:numPr>
          <w:ilvl w:val="1"/>
          <w:numId w:val="6"/>
        </w:numPr>
        <w:rPr>
          <w:color w:val="FF0000"/>
        </w:rPr>
      </w:pPr>
      <w:r w:rsidRPr="00EF2DA8">
        <w:rPr>
          <w:rFonts w:hint="cs"/>
        </w:rPr>
        <w:t xml:space="preserve">Hover mouse over (don’t click) link to see if it looks legitimate. </w:t>
      </w:r>
      <w:hyperlink r:id="rId17" w:history="1">
        <w:r w:rsidRPr="00EF2DA8">
          <w:rPr>
            <w:rStyle w:val="Hyperlink"/>
            <w:rFonts w:hint="cs"/>
          </w:rPr>
          <w:t>PuppiesForFree.com</w:t>
        </w:r>
      </w:hyperlink>
      <w:r w:rsidR="00EF2DA8">
        <w:t xml:space="preserve"> really is </w:t>
      </w:r>
      <w:hyperlink r:id="rId18" w:history="1">
        <w:r w:rsidR="00140D36" w:rsidRPr="008A6701">
          <w:rPr>
            <w:rStyle w:val="Hyperlink"/>
          </w:rPr>
          <w:t>http://corriandertest.hmswgroup.com</w:t>
        </w:r>
      </w:hyperlink>
    </w:p>
    <w:p w14:paraId="1E597E4A" w14:textId="674DB808" w:rsidR="00140D36" w:rsidRPr="00140D36" w:rsidRDefault="00140D36" w:rsidP="00140D36">
      <w:pPr>
        <w:numPr>
          <w:ilvl w:val="2"/>
          <w:numId w:val="6"/>
        </w:numPr>
        <w:rPr>
          <w:color w:val="FF0000"/>
        </w:rPr>
      </w:pPr>
      <w:r>
        <w:t>Think!  This maybe looks legit?  But nothing related to animals!</w:t>
      </w:r>
    </w:p>
    <w:p w14:paraId="148E8A9E" w14:textId="4562285E" w:rsidR="00140D36" w:rsidRPr="00EF2DA8" w:rsidRDefault="00140D36" w:rsidP="00140D36">
      <w:pPr>
        <w:numPr>
          <w:ilvl w:val="2"/>
          <w:numId w:val="6"/>
        </w:numPr>
        <w:rPr>
          <w:color w:val="FF0000"/>
        </w:rPr>
      </w:pPr>
      <w:r>
        <w:rPr>
          <w:color w:val="FF0000"/>
        </w:rPr>
        <w:t>It just looks a bit off!  BEST NOT TO CLICK ON IT</w:t>
      </w:r>
    </w:p>
    <w:p w14:paraId="33122D94" w14:textId="443D6B57" w:rsidR="008238C7" w:rsidRPr="00EF2DA8" w:rsidRDefault="00140D36" w:rsidP="00EF2DA8">
      <w:pPr>
        <w:numPr>
          <w:ilvl w:val="1"/>
          <w:numId w:val="6"/>
        </w:numPr>
      </w:pPr>
      <w:r>
        <w:t xml:space="preserve">Emails / texts that evoke a sense of </w:t>
      </w:r>
      <w:r w:rsidR="005A2C5A" w:rsidRPr="00EF2DA8">
        <w:rPr>
          <w:rFonts w:hint="cs"/>
        </w:rPr>
        <w:t xml:space="preserve">Urgency, </w:t>
      </w:r>
      <w:r w:rsidRPr="00EF2DA8">
        <w:t>too</w:t>
      </w:r>
      <w:r w:rsidR="005A2C5A" w:rsidRPr="00EF2DA8">
        <w:rPr>
          <w:rFonts w:hint="cs"/>
        </w:rPr>
        <w:t xml:space="preserve"> </w:t>
      </w:r>
      <w:r>
        <w:t>g</w:t>
      </w:r>
      <w:r w:rsidR="005A2C5A" w:rsidRPr="00EF2DA8">
        <w:rPr>
          <w:rFonts w:hint="cs"/>
        </w:rPr>
        <w:t xml:space="preserve">ood </w:t>
      </w:r>
      <w:r>
        <w:t>to be true statements</w:t>
      </w:r>
      <w:r w:rsidR="005A2C5A" w:rsidRPr="00EF2DA8">
        <w:rPr>
          <w:rFonts w:hint="cs"/>
        </w:rPr>
        <w:t>, Order/Delivery</w:t>
      </w:r>
      <w:r>
        <w:t xml:space="preserve"> (we are always receiving packages – so we tend to think it would be legit)</w:t>
      </w:r>
      <w:r w:rsidR="005A2C5A" w:rsidRPr="00EF2DA8">
        <w:rPr>
          <w:rFonts w:hint="cs"/>
        </w:rPr>
        <w:t>, Legal</w:t>
      </w:r>
      <w:r>
        <w:t xml:space="preserve"> or</w:t>
      </w:r>
      <w:r w:rsidR="005A2C5A" w:rsidRPr="00EF2DA8">
        <w:rPr>
          <w:rFonts w:hint="cs"/>
        </w:rPr>
        <w:t xml:space="preserve"> Financial</w:t>
      </w:r>
      <w:r>
        <w:t xml:space="preserve"> concerns – USE CAUTION </w:t>
      </w:r>
      <w:r w:rsidR="005A2C5A" w:rsidRPr="00EF2DA8">
        <w:rPr>
          <w:rFonts w:hint="cs"/>
        </w:rPr>
        <w:t xml:space="preserve"> </w:t>
      </w:r>
    </w:p>
    <w:p w14:paraId="5B6B482D" w14:textId="77777777" w:rsidR="008238C7" w:rsidRPr="00EF2DA8" w:rsidRDefault="005A2C5A" w:rsidP="00EF2DA8">
      <w:pPr>
        <w:numPr>
          <w:ilvl w:val="1"/>
          <w:numId w:val="6"/>
        </w:numPr>
      </w:pPr>
      <w:r w:rsidRPr="00EF2DA8">
        <w:rPr>
          <w:rFonts w:hint="cs"/>
        </w:rPr>
        <w:t>Save file and scan with antivirus software before opening</w:t>
      </w:r>
    </w:p>
    <w:p w14:paraId="3DBCD624" w14:textId="77777777" w:rsidR="008238C7" w:rsidRPr="00EF2DA8" w:rsidRDefault="005A2C5A" w:rsidP="00EF2DA8">
      <w:pPr>
        <w:numPr>
          <w:ilvl w:val="1"/>
          <w:numId w:val="6"/>
        </w:numPr>
      </w:pPr>
      <w:r w:rsidRPr="00EF2DA8">
        <w:rPr>
          <w:rFonts w:hint="cs"/>
        </w:rPr>
        <w:t>12 people become victim of cybercrime every single second.</w:t>
      </w:r>
    </w:p>
    <w:p w14:paraId="41DA5DCB" w14:textId="77777777" w:rsidR="00817682" w:rsidRDefault="00817682">
      <w:pPr>
        <w:rPr>
          <w:b/>
        </w:rPr>
      </w:pPr>
    </w:p>
    <w:p w14:paraId="0940B2DB" w14:textId="1D2C26D4" w:rsidR="00813D34" w:rsidRPr="00FB6CFC" w:rsidRDefault="00813D34">
      <w:pPr>
        <w:rPr>
          <w:b/>
        </w:rPr>
      </w:pPr>
      <w:r w:rsidRPr="00FB6CFC">
        <w:rPr>
          <w:b/>
        </w:rPr>
        <w:t xml:space="preserve">SECURELY REMOVE ALL DATA FROM ANY COMPUTER, MOBILE DEVICE, USB DRIVE </w:t>
      </w:r>
    </w:p>
    <w:p w14:paraId="1293B20C" w14:textId="0651003F" w:rsidR="00813D34" w:rsidRDefault="00813D34">
      <w:r>
        <w:t>Before you thro</w:t>
      </w:r>
      <w:r w:rsidR="00223028">
        <w:t>w</w:t>
      </w:r>
      <w:r>
        <w:t xml:space="preserve"> away or give away any digital device make sure your data is securely removed.</w:t>
      </w:r>
      <w:r w:rsidR="00223028">
        <w:t xml:space="preserve">  </w:t>
      </w:r>
      <w:r w:rsidR="003A3736">
        <w:t xml:space="preserve">Remember that just deleting a file is not deleting the actual data.  </w:t>
      </w:r>
      <w:r w:rsidR="00223028">
        <w:t>You may want to research how to do this or get technical help.</w:t>
      </w:r>
    </w:p>
    <w:p w14:paraId="6C832808" w14:textId="7EA3AF1E" w:rsidR="000D56C8" w:rsidRDefault="000D56C8"/>
    <w:p w14:paraId="38AB25E1" w14:textId="77777777" w:rsidR="009143D9" w:rsidRPr="000D56C8" w:rsidRDefault="00420A6F" w:rsidP="000D56C8">
      <w:pPr>
        <w:numPr>
          <w:ilvl w:val="0"/>
          <w:numId w:val="12"/>
        </w:numPr>
      </w:pPr>
      <w:r w:rsidRPr="000D56C8">
        <w:rPr>
          <w:rFonts w:hint="cs"/>
        </w:rPr>
        <w:t>Giving someone an old computer, mobile device, USB device?</w:t>
      </w:r>
    </w:p>
    <w:p w14:paraId="18D8FDC9" w14:textId="77777777" w:rsidR="009143D9" w:rsidRPr="000D56C8" w:rsidRDefault="00420A6F" w:rsidP="000D56C8">
      <w:pPr>
        <w:numPr>
          <w:ilvl w:val="0"/>
          <w:numId w:val="12"/>
        </w:numPr>
      </w:pPr>
      <w:r w:rsidRPr="000D56C8">
        <w:rPr>
          <w:rFonts w:hint="cs"/>
        </w:rPr>
        <w:t>Selling an old computer, mobile device, USB device?</w:t>
      </w:r>
    </w:p>
    <w:p w14:paraId="578CC1B7" w14:textId="77777777" w:rsidR="009143D9" w:rsidRPr="000D56C8" w:rsidRDefault="00420A6F" w:rsidP="000D56C8">
      <w:pPr>
        <w:numPr>
          <w:ilvl w:val="0"/>
          <w:numId w:val="12"/>
        </w:numPr>
      </w:pPr>
      <w:r w:rsidRPr="000D56C8">
        <w:rPr>
          <w:rFonts w:hint="cs"/>
        </w:rPr>
        <w:t>Lending someone an old computer, mobile device, USB device?</w:t>
      </w:r>
    </w:p>
    <w:p w14:paraId="4DF05E13" w14:textId="77777777" w:rsidR="009143D9" w:rsidRPr="000D56C8" w:rsidRDefault="00420A6F" w:rsidP="000D56C8">
      <w:pPr>
        <w:numPr>
          <w:ilvl w:val="0"/>
          <w:numId w:val="12"/>
        </w:numPr>
      </w:pPr>
      <w:r w:rsidRPr="000D56C8">
        <w:rPr>
          <w:rFonts w:hint="cs"/>
        </w:rPr>
        <w:t>Long term storage of an old computer, mobile device, USB device?</w:t>
      </w:r>
    </w:p>
    <w:p w14:paraId="1955DB84" w14:textId="77777777" w:rsidR="009143D9" w:rsidRPr="000D56C8" w:rsidRDefault="00420A6F" w:rsidP="000D56C8">
      <w:pPr>
        <w:numPr>
          <w:ilvl w:val="0"/>
          <w:numId w:val="12"/>
        </w:numPr>
      </w:pPr>
      <w:r w:rsidRPr="000D56C8">
        <w:rPr>
          <w:rFonts w:hint="cs"/>
        </w:rPr>
        <w:t>Are you deleting files and formatting hard disks to get rid of old data?</w:t>
      </w:r>
    </w:p>
    <w:p w14:paraId="0DD31DEA" w14:textId="23B76615" w:rsidR="009143D9" w:rsidRPr="000D56C8" w:rsidRDefault="00420A6F" w:rsidP="000D56C8">
      <w:pPr>
        <w:numPr>
          <w:ilvl w:val="0"/>
          <w:numId w:val="12"/>
        </w:numPr>
      </w:pPr>
      <w:r w:rsidRPr="000D56C8">
        <w:rPr>
          <w:rFonts w:hint="cs"/>
        </w:rPr>
        <w:t>How</w:t>
      </w:r>
      <w:r>
        <w:t xml:space="preserve"> to securely wipe data</w:t>
      </w:r>
      <w:r w:rsidRPr="000D56C8">
        <w:rPr>
          <w:rFonts w:hint="cs"/>
        </w:rPr>
        <w:t xml:space="preserve">?  If technically minded, Google it, Otherwise have </w:t>
      </w:r>
      <w:r>
        <w:t xml:space="preserve">a </w:t>
      </w:r>
      <w:r w:rsidRPr="000D56C8">
        <w:rPr>
          <w:rFonts w:hint="cs"/>
        </w:rPr>
        <w:t>professional do it.</w:t>
      </w:r>
    </w:p>
    <w:p w14:paraId="772F4E01" w14:textId="77777777" w:rsidR="009143D9" w:rsidRPr="000D56C8" w:rsidRDefault="00420A6F" w:rsidP="000D56C8">
      <w:pPr>
        <w:numPr>
          <w:ilvl w:val="0"/>
          <w:numId w:val="12"/>
        </w:numPr>
      </w:pPr>
      <w:r w:rsidRPr="000D56C8">
        <w:rPr>
          <w:rFonts w:hint="cs"/>
        </w:rPr>
        <w:lastRenderedPageBreak/>
        <w:t>CLOUD STORAGE – Some providers wipe data, Some providers encrypt data</w:t>
      </w:r>
    </w:p>
    <w:p w14:paraId="6CD07ED0" w14:textId="77777777" w:rsidR="009143D9" w:rsidRPr="000D56C8" w:rsidRDefault="00420A6F" w:rsidP="000D56C8">
      <w:pPr>
        <w:numPr>
          <w:ilvl w:val="1"/>
          <w:numId w:val="12"/>
        </w:numPr>
      </w:pPr>
      <w:r w:rsidRPr="000D56C8">
        <w:rPr>
          <w:rFonts w:hint="cs"/>
        </w:rPr>
        <w:t>Some do not securely remove the data</w:t>
      </w:r>
    </w:p>
    <w:p w14:paraId="159DD48C" w14:textId="77777777" w:rsidR="009143D9" w:rsidRPr="000D56C8" w:rsidRDefault="00420A6F" w:rsidP="000D56C8">
      <w:pPr>
        <w:numPr>
          <w:ilvl w:val="2"/>
          <w:numId w:val="12"/>
        </w:numPr>
      </w:pPr>
      <w:r w:rsidRPr="000D56C8">
        <w:rPr>
          <w:rFonts w:hint="cs"/>
        </w:rPr>
        <w:t>Dropbox just hides the file – You can select permanent delete.</w:t>
      </w:r>
    </w:p>
    <w:p w14:paraId="62EFB063" w14:textId="77777777" w:rsidR="009143D9" w:rsidRPr="000D56C8" w:rsidRDefault="00420A6F" w:rsidP="000D56C8">
      <w:pPr>
        <w:numPr>
          <w:ilvl w:val="2"/>
          <w:numId w:val="12"/>
        </w:numPr>
      </w:pPr>
      <w:r w:rsidRPr="000D56C8">
        <w:rPr>
          <w:rFonts w:hint="cs"/>
        </w:rPr>
        <w:t>Google Drive used Trash – again select permanent delete.</w:t>
      </w:r>
    </w:p>
    <w:p w14:paraId="204EA247" w14:textId="77777777" w:rsidR="009143D9" w:rsidRPr="000D56C8" w:rsidRDefault="00420A6F" w:rsidP="000D56C8">
      <w:pPr>
        <w:numPr>
          <w:ilvl w:val="2"/>
          <w:numId w:val="12"/>
        </w:numPr>
      </w:pPr>
      <w:r w:rsidRPr="000D56C8">
        <w:rPr>
          <w:rFonts w:hint="cs"/>
        </w:rPr>
        <w:t>Microsoft OneDrive uses Recycle Bin – delete files in the recycle bin.</w:t>
      </w:r>
    </w:p>
    <w:p w14:paraId="03B44F3E" w14:textId="316C2BEA" w:rsidR="009143D9" w:rsidRPr="000D56C8" w:rsidRDefault="00420A6F" w:rsidP="000D56C8">
      <w:pPr>
        <w:numPr>
          <w:ilvl w:val="0"/>
          <w:numId w:val="12"/>
        </w:numPr>
      </w:pPr>
      <w:r w:rsidRPr="000D56C8">
        <w:rPr>
          <w:rFonts w:hint="cs"/>
        </w:rPr>
        <w:t>IN ALL CASES – You should probably consider securely “wiping” the data.</w:t>
      </w:r>
    </w:p>
    <w:p w14:paraId="5377367F" w14:textId="77777777" w:rsidR="00171266" w:rsidRDefault="00171266" w:rsidP="00105849">
      <w:pPr>
        <w:rPr>
          <w:b/>
        </w:rPr>
      </w:pPr>
    </w:p>
    <w:p w14:paraId="5584A21F" w14:textId="5EC1FF97" w:rsidR="00105849" w:rsidRPr="00830471" w:rsidRDefault="00105849" w:rsidP="00105849">
      <w:pPr>
        <w:rPr>
          <w:b/>
        </w:rPr>
      </w:pPr>
      <w:r w:rsidRPr="00830471">
        <w:rPr>
          <w:b/>
        </w:rPr>
        <w:t>WEB BROWSER</w:t>
      </w:r>
      <w:r w:rsidR="00D6309F" w:rsidRPr="00830471">
        <w:rPr>
          <w:b/>
        </w:rPr>
        <w:t>S</w:t>
      </w:r>
    </w:p>
    <w:p w14:paraId="3BEFF095" w14:textId="7D58EA8C" w:rsidR="009143D9" w:rsidRPr="00105849" w:rsidRDefault="00420A6F" w:rsidP="00105849">
      <w:r w:rsidRPr="00105849">
        <w:rPr>
          <w:rFonts w:hint="cs"/>
        </w:rPr>
        <w:t xml:space="preserve">Browser extensions – </w:t>
      </w:r>
      <w:r w:rsidR="00830471">
        <w:t>are o</w:t>
      </w:r>
      <w:r w:rsidRPr="00105849">
        <w:rPr>
          <w:rFonts w:hint="cs"/>
        </w:rPr>
        <w:t>ften part of tools like Password Managers</w:t>
      </w:r>
      <w:r w:rsidR="00D6309F">
        <w:t>,</w:t>
      </w:r>
      <w:r w:rsidRPr="00105849">
        <w:rPr>
          <w:rFonts w:hint="cs"/>
        </w:rPr>
        <w:t xml:space="preserve"> but some extensions could be malicious</w:t>
      </w:r>
    </w:p>
    <w:p w14:paraId="7EED5C17" w14:textId="77777777" w:rsidR="009143D9" w:rsidRPr="00105849" w:rsidRDefault="00420A6F" w:rsidP="00105849">
      <w:pPr>
        <w:numPr>
          <w:ilvl w:val="1"/>
          <w:numId w:val="10"/>
        </w:numPr>
      </w:pPr>
      <w:r w:rsidRPr="00105849">
        <w:rPr>
          <w:rFonts w:hint="cs"/>
        </w:rPr>
        <w:t>Steal credentials</w:t>
      </w:r>
    </w:p>
    <w:p w14:paraId="72F2E7FF" w14:textId="77777777" w:rsidR="009143D9" w:rsidRPr="00105849" w:rsidRDefault="00420A6F" w:rsidP="00105849">
      <w:pPr>
        <w:numPr>
          <w:ilvl w:val="1"/>
          <w:numId w:val="10"/>
        </w:numPr>
      </w:pPr>
      <w:r w:rsidRPr="00105849">
        <w:rPr>
          <w:rFonts w:hint="cs"/>
        </w:rPr>
        <w:t>Install and run crypto mining software (software that uses your computer resources to create crypto currency e.g. bitcoin)</w:t>
      </w:r>
    </w:p>
    <w:p w14:paraId="6BBB1566" w14:textId="77777777" w:rsidR="009143D9" w:rsidRPr="00105849" w:rsidRDefault="00420A6F" w:rsidP="00105849">
      <w:pPr>
        <w:numPr>
          <w:ilvl w:val="1"/>
          <w:numId w:val="10"/>
        </w:numPr>
      </w:pPr>
      <w:r w:rsidRPr="00105849">
        <w:rPr>
          <w:rFonts w:hint="cs"/>
        </w:rPr>
        <w:t>Even extensions from legit web stores such as Google Web Store have been malicious.</w:t>
      </w:r>
      <w:r w:rsidRPr="00105849">
        <w:rPr>
          <w:rFonts w:hint="cs"/>
        </w:rPr>
        <w:br/>
      </w:r>
      <w:hyperlink r:id="rId19" w:history="1">
        <w:r w:rsidRPr="00105849">
          <w:rPr>
            <w:rStyle w:val="Hyperlink"/>
            <w:rFonts w:hint="cs"/>
          </w:rPr>
          <w:br/>
        </w:r>
      </w:hyperlink>
      <w:hyperlink r:id="rId20" w:history="1">
        <w:r w:rsidRPr="00105849">
          <w:rPr>
            <w:rStyle w:val="Hyperlink"/>
            <w:rFonts w:hint="cs"/>
          </w:rPr>
          <w:t>Browser extensions</w:t>
        </w:r>
      </w:hyperlink>
      <w:r w:rsidRPr="00105849">
        <w:rPr>
          <w:rFonts w:hint="cs"/>
        </w:rPr>
        <w:t> can be incredibly handy and useful, but compromised extensions — depending on the level of “permissions” or access originally granted to them — </w:t>
      </w:r>
      <w:r w:rsidRPr="00105849">
        <w:rPr>
          <w:rFonts w:hint="cs"/>
          <w:i/>
          <w:iCs/>
        </w:rPr>
        <w:t>also can give attackers access to all data on your computer and the Web sites you visit</w:t>
      </w:r>
      <w:r w:rsidRPr="00105849">
        <w:rPr>
          <w:rFonts w:hint="cs"/>
        </w:rPr>
        <w:t xml:space="preserve">. </w:t>
      </w:r>
      <w:hyperlink r:id="rId21" w:history="1">
        <w:r w:rsidRPr="00105849">
          <w:rPr>
            <w:rStyle w:val="Hyperlink"/>
            <w:rFonts w:hint="cs"/>
          </w:rPr>
          <w:t>https://krebsonsecurity.com/2018/09/browser-extensions-are-they-worth-the-risk/</w:t>
        </w:r>
      </w:hyperlink>
    </w:p>
    <w:p w14:paraId="62A20C65" w14:textId="68E9D0E3" w:rsidR="00813D34" w:rsidRDefault="00813D34"/>
    <w:p w14:paraId="6CFF76EB" w14:textId="5582AC93" w:rsidR="000C16C4" w:rsidRPr="00817682" w:rsidRDefault="000C16C4" w:rsidP="00817682">
      <w:pPr>
        <w:tabs>
          <w:tab w:val="left" w:pos="1440"/>
        </w:tabs>
        <w:rPr>
          <w:b/>
          <w:bCs/>
        </w:rPr>
      </w:pPr>
      <w:r>
        <w:t xml:space="preserve">If your browser does a popup saying something like “This site is not secure”, “Your connection is not private” and/or something about “Attackers may be trying to steal your information , </w:t>
      </w:r>
      <w:r w:rsidRPr="00817682">
        <w:rPr>
          <w:b/>
          <w:bCs/>
        </w:rPr>
        <w:t>do not continue onto the website.</w:t>
      </w:r>
    </w:p>
    <w:p w14:paraId="7B4DCDF5" w14:textId="0AEA8DB4" w:rsidR="000C16C4" w:rsidRDefault="000C16C4"/>
    <w:p w14:paraId="4D1F2464" w14:textId="74D783DC" w:rsidR="00380530" w:rsidRPr="00830471" w:rsidRDefault="00380530">
      <w:pPr>
        <w:rPr>
          <w:b/>
        </w:rPr>
      </w:pPr>
      <w:r w:rsidRPr="00830471">
        <w:rPr>
          <w:b/>
        </w:rPr>
        <w:t>VPN</w:t>
      </w:r>
    </w:p>
    <w:p w14:paraId="74044E50" w14:textId="4312B71E" w:rsidR="00380530" w:rsidRPr="00817682" w:rsidRDefault="00380530">
      <w:pPr>
        <w:rPr>
          <w:u w:val="single"/>
        </w:rPr>
      </w:pPr>
      <w:r w:rsidRPr="00817682">
        <w:rPr>
          <w:u w:val="single"/>
        </w:rPr>
        <w:t>Use a VPN if you:</w:t>
      </w:r>
    </w:p>
    <w:p w14:paraId="28716190" w14:textId="00BD2514" w:rsidR="008238C7" w:rsidRPr="00380530" w:rsidRDefault="00380530" w:rsidP="00380530">
      <w:pPr>
        <w:numPr>
          <w:ilvl w:val="0"/>
          <w:numId w:val="16"/>
        </w:numPr>
      </w:pPr>
      <w:r>
        <w:t>F</w:t>
      </w:r>
      <w:r w:rsidR="005A2C5A" w:rsidRPr="00380530">
        <w:rPr>
          <w:rFonts w:hint="cs"/>
        </w:rPr>
        <w:t>requent</w:t>
      </w:r>
      <w:r>
        <w:t>ly</w:t>
      </w:r>
      <w:r w:rsidR="005A2C5A" w:rsidRPr="00380530">
        <w:rPr>
          <w:rFonts w:hint="cs"/>
        </w:rPr>
        <w:t xml:space="preserve"> use Hotel, Airport, Coffee shop</w:t>
      </w:r>
      <w:r>
        <w:t xml:space="preserve"> or</w:t>
      </w:r>
      <w:r w:rsidR="005A2C5A" w:rsidRPr="00380530">
        <w:rPr>
          <w:rFonts w:hint="cs"/>
        </w:rPr>
        <w:t xml:space="preserve"> City Wifi</w:t>
      </w:r>
      <w:r>
        <w:t xml:space="preserve"> networks</w:t>
      </w:r>
    </w:p>
    <w:p w14:paraId="55C05CE9" w14:textId="146C79FE" w:rsidR="00817682" w:rsidRDefault="00380530" w:rsidP="00817682">
      <w:pPr>
        <w:numPr>
          <w:ilvl w:val="0"/>
          <w:numId w:val="16"/>
        </w:numPr>
      </w:pPr>
      <w:r>
        <w:t>Are c</w:t>
      </w:r>
      <w:r w:rsidR="005A2C5A" w:rsidRPr="00380530">
        <w:rPr>
          <w:rFonts w:hint="cs"/>
        </w:rPr>
        <w:t xml:space="preserve">oncerned about Internet </w:t>
      </w:r>
      <w:r w:rsidR="00817682">
        <w:t>privacy</w:t>
      </w:r>
    </w:p>
    <w:p w14:paraId="6685349B" w14:textId="27B7EB08" w:rsidR="008238C7" w:rsidRPr="00817682" w:rsidRDefault="005A2C5A" w:rsidP="00817682">
      <w:pPr>
        <w:ind w:left="720" w:hanging="720"/>
        <w:rPr>
          <w:u w:val="single"/>
        </w:rPr>
      </w:pPr>
      <w:r w:rsidRPr="00817682">
        <w:rPr>
          <w:rFonts w:hint="cs"/>
          <w:u w:val="single"/>
        </w:rPr>
        <w:t>What to look for when shopping for a VPN</w:t>
      </w:r>
      <w:r w:rsidR="00817682" w:rsidRPr="00817682">
        <w:rPr>
          <w:u w:val="single"/>
        </w:rPr>
        <w:t>:</w:t>
      </w:r>
    </w:p>
    <w:p w14:paraId="1F401572" w14:textId="77777777" w:rsidR="008238C7" w:rsidRPr="00380530" w:rsidRDefault="005A2C5A" w:rsidP="00817682">
      <w:pPr>
        <w:numPr>
          <w:ilvl w:val="1"/>
          <w:numId w:val="19"/>
        </w:numPr>
      </w:pPr>
      <w:r w:rsidRPr="00380530">
        <w:rPr>
          <w:rFonts w:hint="cs"/>
        </w:rPr>
        <w:t>Provider says they do not collect any logs</w:t>
      </w:r>
    </w:p>
    <w:p w14:paraId="788388E8" w14:textId="7A946AE7" w:rsidR="008238C7" w:rsidRPr="00380530" w:rsidRDefault="005A2C5A" w:rsidP="00817682">
      <w:pPr>
        <w:numPr>
          <w:ilvl w:val="1"/>
          <w:numId w:val="19"/>
        </w:numPr>
      </w:pPr>
      <w:r w:rsidRPr="00380530">
        <w:rPr>
          <w:rFonts w:hint="cs"/>
        </w:rPr>
        <w:t xml:space="preserve">Provider has lots of VPN servers in the </w:t>
      </w:r>
      <w:r w:rsidR="00380530">
        <w:t>countries/</w:t>
      </w:r>
      <w:r w:rsidRPr="00380530">
        <w:rPr>
          <w:rFonts w:hint="cs"/>
        </w:rPr>
        <w:t>area you are interested in</w:t>
      </w:r>
    </w:p>
    <w:p w14:paraId="69282BF5" w14:textId="77777777" w:rsidR="008238C7" w:rsidRPr="00380530" w:rsidRDefault="005A2C5A" w:rsidP="00817682">
      <w:pPr>
        <w:numPr>
          <w:ilvl w:val="1"/>
          <w:numId w:val="19"/>
        </w:numPr>
      </w:pPr>
      <w:r w:rsidRPr="00380530">
        <w:rPr>
          <w:rFonts w:hint="cs"/>
        </w:rPr>
        <w:t>Provider supports high speed connections</w:t>
      </w:r>
    </w:p>
    <w:p w14:paraId="452B43A0" w14:textId="77777777" w:rsidR="008238C7" w:rsidRPr="00380530" w:rsidRDefault="005A2C5A" w:rsidP="00817682">
      <w:pPr>
        <w:numPr>
          <w:ilvl w:val="1"/>
          <w:numId w:val="19"/>
        </w:numPr>
      </w:pPr>
      <w:r w:rsidRPr="00380530">
        <w:rPr>
          <w:rFonts w:hint="cs"/>
        </w:rPr>
        <w:t>Provider provides client software for your devices, Computer, Mobile devices, etc.</w:t>
      </w:r>
    </w:p>
    <w:p w14:paraId="0D80427E" w14:textId="77777777" w:rsidR="00817682" w:rsidRPr="00817682" w:rsidRDefault="00380530">
      <w:pPr>
        <w:rPr>
          <w:u w:val="single"/>
        </w:rPr>
      </w:pPr>
      <w:r w:rsidRPr="00817682">
        <w:rPr>
          <w:u w:val="single"/>
        </w:rPr>
        <w:t xml:space="preserve">How to find a VPN?  </w:t>
      </w:r>
    </w:p>
    <w:p w14:paraId="3C95FB66" w14:textId="4FB929AA" w:rsidR="00380530" w:rsidRDefault="00380530" w:rsidP="00817682">
      <w:pPr>
        <w:pStyle w:val="ListParagraph"/>
        <w:numPr>
          <w:ilvl w:val="0"/>
          <w:numId w:val="18"/>
        </w:numPr>
      </w:pPr>
      <w:r>
        <w:t>Just search VPN Internet search engines.</w:t>
      </w:r>
    </w:p>
    <w:p w14:paraId="31B13411" w14:textId="21C14F1F" w:rsidR="00380530" w:rsidRDefault="00380530" w:rsidP="00817682">
      <w:pPr>
        <w:pStyle w:val="ListParagraph"/>
        <w:numPr>
          <w:ilvl w:val="0"/>
          <w:numId w:val="18"/>
        </w:numPr>
      </w:pPr>
      <w:r>
        <w:t>Sometimes it is available with services you already have, Lifelock, Antivirus, etc.</w:t>
      </w:r>
    </w:p>
    <w:p w14:paraId="10050FDD" w14:textId="2D3E3C38" w:rsidR="00C45337" w:rsidRDefault="00C45337"/>
    <w:p w14:paraId="4B5A395A" w14:textId="77777777" w:rsidR="00817682" w:rsidRDefault="00C45337">
      <w:pPr>
        <w:rPr>
          <w:b/>
        </w:rPr>
      </w:pPr>
      <w:r w:rsidRPr="00830471">
        <w:rPr>
          <w:b/>
        </w:rPr>
        <w:t>FIREWALL</w:t>
      </w:r>
    </w:p>
    <w:p w14:paraId="6367E7D4" w14:textId="22B5DEF4" w:rsidR="00C45337" w:rsidRDefault="00C45337">
      <w:r>
        <w:t>Firewalls are standard features in Windows and MACs.  They are typically already running in a basic configuration that is generally sufficient.  If you have particular concerns, please get help from someone who understands firewalls.</w:t>
      </w:r>
    </w:p>
    <w:p w14:paraId="363703D1" w14:textId="67C7B2D7" w:rsidR="00817682" w:rsidRDefault="00817682" w:rsidP="00817682">
      <w:pPr>
        <w:jc w:val="right"/>
      </w:pPr>
      <w:r>
        <w:t>-10-9-2019 Tips from Greg Leibolt, Cyber Security Professional</w:t>
      </w:r>
    </w:p>
    <w:sectPr w:rsidR="00817682" w:rsidSect="00817682">
      <w:headerReference w:type="default" r:id="rId22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0F058" w14:textId="77777777" w:rsidR="008F1776" w:rsidRDefault="008F1776" w:rsidP="008C5CE6">
      <w:r>
        <w:separator/>
      </w:r>
    </w:p>
  </w:endnote>
  <w:endnote w:type="continuationSeparator" w:id="0">
    <w:p w14:paraId="18879003" w14:textId="77777777" w:rsidR="008F1776" w:rsidRDefault="008F1776" w:rsidP="008C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CA358" w14:textId="77777777" w:rsidR="008F1776" w:rsidRDefault="008F1776" w:rsidP="008C5CE6">
      <w:r>
        <w:separator/>
      </w:r>
    </w:p>
  </w:footnote>
  <w:footnote w:type="continuationSeparator" w:id="0">
    <w:p w14:paraId="1AB29B88" w14:textId="77777777" w:rsidR="008F1776" w:rsidRDefault="008F1776" w:rsidP="008C5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01257" w14:textId="6D1C9667" w:rsidR="008C5CE6" w:rsidRDefault="008C5C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FC50D3" wp14:editId="334450C0">
              <wp:simplePos x="0" y="0"/>
              <wp:positionH relativeFrom="page">
                <wp:posOffset>186902</wp:posOffset>
              </wp:positionH>
              <wp:positionV relativeFrom="page">
                <wp:posOffset>301625</wp:posOffset>
              </wp:positionV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2201A3A7" w14:textId="0E74FF61" w:rsidR="008C5CE6" w:rsidRDefault="008C5CE6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CYBER SECURITY &amp; YOU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FC50D3" id="Rectangle 47" o:spid="_x0000_s1026" alt="Title: Document Title" style="position:absolute;margin-left:14.7pt;margin-top:23.75pt;width:1in;height:22.3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2201A3A7" w14:textId="0E74FF61" w:rsidR="008C5CE6" w:rsidRDefault="008C5CE6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CYBER SECURITY &amp; YOU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3A1E27A9" w14:textId="77777777" w:rsidR="008C5CE6" w:rsidRDefault="008C5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02D6"/>
    <w:multiLevelType w:val="hybridMultilevel"/>
    <w:tmpl w:val="ECF617E8"/>
    <w:lvl w:ilvl="0" w:tplc="5FD49D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84B5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727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FC36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E48C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C435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E1F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0C9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5EF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931C1"/>
    <w:multiLevelType w:val="hybridMultilevel"/>
    <w:tmpl w:val="FFB8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386E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AC3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98F0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5096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641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CB6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02A9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A46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36D80"/>
    <w:multiLevelType w:val="hybridMultilevel"/>
    <w:tmpl w:val="CAB41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D9AC3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98F0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5096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641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CB6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02A9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A46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04D5C"/>
    <w:multiLevelType w:val="hybridMultilevel"/>
    <w:tmpl w:val="3022D362"/>
    <w:lvl w:ilvl="0" w:tplc="F348C3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64D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B238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0CE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2215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945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29F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027E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224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F1B54"/>
    <w:multiLevelType w:val="hybridMultilevel"/>
    <w:tmpl w:val="354884B8"/>
    <w:lvl w:ilvl="0" w:tplc="05F04B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A283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806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BE68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EC74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76C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08B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1419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E2C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107C4"/>
    <w:multiLevelType w:val="hybridMultilevel"/>
    <w:tmpl w:val="3762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22AB"/>
    <w:multiLevelType w:val="hybridMultilevel"/>
    <w:tmpl w:val="4A889E3E"/>
    <w:lvl w:ilvl="0" w:tplc="4B2E7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CEB1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1EC0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3ECE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DA47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582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3A5C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CCBA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36F4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36B63"/>
    <w:multiLevelType w:val="hybridMultilevel"/>
    <w:tmpl w:val="F2E24F94"/>
    <w:lvl w:ilvl="0" w:tplc="6B6C7D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74889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402816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1280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7C50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8AE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45D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0E3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A7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61552"/>
    <w:multiLevelType w:val="hybridMultilevel"/>
    <w:tmpl w:val="1F2C3E3C"/>
    <w:lvl w:ilvl="0" w:tplc="05C25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A6A2F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AA4A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44F00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2E27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9EB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8CC3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633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D6A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E2757"/>
    <w:multiLevelType w:val="hybridMultilevel"/>
    <w:tmpl w:val="D332A5B8"/>
    <w:lvl w:ilvl="0" w:tplc="0E923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EDF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20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F64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02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0A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A8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EF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81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46D234E"/>
    <w:multiLevelType w:val="hybridMultilevel"/>
    <w:tmpl w:val="1D242FD0"/>
    <w:lvl w:ilvl="0" w:tplc="98DA5F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0AF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ACB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C230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56C6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CA6D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507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ECF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7C6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A411B"/>
    <w:multiLevelType w:val="hybridMultilevel"/>
    <w:tmpl w:val="CE46D9DE"/>
    <w:lvl w:ilvl="0" w:tplc="D374C4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6B0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7A6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ECD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208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8C7C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012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8EDA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90FB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7663A"/>
    <w:multiLevelType w:val="hybridMultilevel"/>
    <w:tmpl w:val="1E14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62C58"/>
    <w:multiLevelType w:val="hybridMultilevel"/>
    <w:tmpl w:val="EB081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25BFA"/>
    <w:multiLevelType w:val="hybridMultilevel"/>
    <w:tmpl w:val="AF9EBB2C"/>
    <w:lvl w:ilvl="0" w:tplc="206C3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6CD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A4E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72D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24B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AE47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2F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0B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244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3D79D3"/>
    <w:multiLevelType w:val="hybridMultilevel"/>
    <w:tmpl w:val="574C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C0EB7"/>
    <w:multiLevelType w:val="hybridMultilevel"/>
    <w:tmpl w:val="53066D46"/>
    <w:lvl w:ilvl="0" w:tplc="B91E58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2A1F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687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C4E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C3A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DCA9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66F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C1C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D61B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E1C75"/>
    <w:multiLevelType w:val="hybridMultilevel"/>
    <w:tmpl w:val="D18C8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386E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AC3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98F0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5096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641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CB6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02A9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A46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366E1"/>
    <w:multiLevelType w:val="hybridMultilevel"/>
    <w:tmpl w:val="3E2C8002"/>
    <w:lvl w:ilvl="0" w:tplc="722C9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C2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4A4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2468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54F0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ECED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407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2695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9417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6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14"/>
  </w:num>
  <w:num w:numId="12">
    <w:abstractNumId w:val="7"/>
  </w:num>
  <w:num w:numId="13">
    <w:abstractNumId w:val="15"/>
  </w:num>
  <w:num w:numId="14">
    <w:abstractNumId w:val="12"/>
  </w:num>
  <w:num w:numId="15">
    <w:abstractNumId w:val="11"/>
  </w:num>
  <w:num w:numId="16">
    <w:abstractNumId w:val="17"/>
  </w:num>
  <w:num w:numId="17">
    <w:abstractNumId w:val="1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34"/>
    <w:rsid w:val="000355F8"/>
    <w:rsid w:val="000C16C4"/>
    <w:rsid w:val="000D56C8"/>
    <w:rsid w:val="00105849"/>
    <w:rsid w:val="001364BC"/>
    <w:rsid w:val="00140D36"/>
    <w:rsid w:val="00171266"/>
    <w:rsid w:val="00223028"/>
    <w:rsid w:val="00257DAD"/>
    <w:rsid w:val="002E25B6"/>
    <w:rsid w:val="003322CF"/>
    <w:rsid w:val="003519F0"/>
    <w:rsid w:val="00353814"/>
    <w:rsid w:val="00380530"/>
    <w:rsid w:val="003A3736"/>
    <w:rsid w:val="003D2705"/>
    <w:rsid w:val="00420A6F"/>
    <w:rsid w:val="0053204F"/>
    <w:rsid w:val="005A2C5A"/>
    <w:rsid w:val="006668C6"/>
    <w:rsid w:val="007376FF"/>
    <w:rsid w:val="00743CB1"/>
    <w:rsid w:val="00756C37"/>
    <w:rsid w:val="00813D34"/>
    <w:rsid w:val="00817682"/>
    <w:rsid w:val="008238C7"/>
    <w:rsid w:val="00830471"/>
    <w:rsid w:val="008C5CE6"/>
    <w:rsid w:val="008F1776"/>
    <w:rsid w:val="009143D9"/>
    <w:rsid w:val="00AE00AF"/>
    <w:rsid w:val="00B10206"/>
    <w:rsid w:val="00B330AA"/>
    <w:rsid w:val="00B57092"/>
    <w:rsid w:val="00BA05E7"/>
    <w:rsid w:val="00BD099E"/>
    <w:rsid w:val="00C35229"/>
    <w:rsid w:val="00C45337"/>
    <w:rsid w:val="00C66FB1"/>
    <w:rsid w:val="00CE00A6"/>
    <w:rsid w:val="00CF1C8B"/>
    <w:rsid w:val="00D6309F"/>
    <w:rsid w:val="00EF2DA8"/>
    <w:rsid w:val="00FB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B992E"/>
  <w15:chartTrackingRefBased/>
  <w15:docId w15:val="{74686FAA-ADA2-694F-9451-CA686A09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7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D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D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30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CE6"/>
  </w:style>
  <w:style w:type="paragraph" w:styleId="Footer">
    <w:name w:val="footer"/>
    <w:basedOn w:val="Normal"/>
    <w:link w:val="FooterChar"/>
    <w:uiPriority w:val="99"/>
    <w:unhideWhenUsed/>
    <w:rsid w:val="008C5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CE6"/>
  </w:style>
  <w:style w:type="paragraph" w:styleId="NoSpacing">
    <w:name w:val="No Spacing"/>
    <w:uiPriority w:val="1"/>
    <w:qFormat/>
    <w:rsid w:val="008C5CE6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35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0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9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8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7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7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9663">
          <w:marLeft w:val="115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356">
          <w:marLeft w:val="158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169">
          <w:marLeft w:val="158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41">
          <w:marLeft w:val="158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069">
          <w:marLeft w:val="158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1633">
          <w:marLeft w:val="158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517">
          <w:marLeft w:val="158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895">
          <w:marLeft w:val="158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712">
          <w:marLeft w:val="158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349">
          <w:marLeft w:val="158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46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06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3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1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5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1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95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15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650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609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92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919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4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3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13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4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0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3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5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2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0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67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250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074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513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1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6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5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56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98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168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031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189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399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385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462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262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42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6173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248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279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67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5373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483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958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339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34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12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5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8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88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0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3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3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141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29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5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26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39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156">
          <w:marLeft w:val="158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627">
          <w:marLeft w:val="158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196">
          <w:marLeft w:val="158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078">
          <w:marLeft w:val="158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718">
          <w:marLeft w:val="158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282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2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611">
          <w:marLeft w:val="115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764">
          <w:marLeft w:val="115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415">
          <w:marLeft w:val="115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926">
          <w:marLeft w:val="115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g.com/" TargetMode="External"/><Relationship Id="rId13" Type="http://schemas.openxmlformats.org/officeDocument/2006/relationships/hyperlink" Target="https://www.clamav.net/" TargetMode="External"/><Relationship Id="rId18" Type="http://schemas.openxmlformats.org/officeDocument/2006/relationships/hyperlink" Target="http://corriandertest.hmswgroup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rebsonsecurity.com/2018/09/browser-extensions-are-they-worth-the-risk/" TargetMode="External"/><Relationship Id="rId7" Type="http://schemas.openxmlformats.org/officeDocument/2006/relationships/hyperlink" Target="http://www.avast.com/" TargetMode="External"/><Relationship Id="rId12" Type="http://schemas.openxmlformats.org/officeDocument/2006/relationships/hyperlink" Target="https://www.mcafee.com/en-us/index.html" TargetMode="External"/><Relationship Id="rId17" Type="http://schemas.openxmlformats.org/officeDocument/2006/relationships/hyperlink" Target="http://corriandertest.hmswgroup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lwarebytes.com/" TargetMode="External"/><Relationship Id="rId20" Type="http://schemas.openxmlformats.org/officeDocument/2006/relationships/hyperlink" Target="https://chrome.google.com/webstore/category/extensions?hl=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curity.symantec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ophos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upport.kaspersky.com/" TargetMode="External"/><Relationship Id="rId19" Type="http://schemas.openxmlformats.org/officeDocument/2006/relationships/hyperlink" Target="https://chrome.google.com/webstore/category/extensions?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vira.com/" TargetMode="External"/><Relationship Id="rId14" Type="http://schemas.openxmlformats.org/officeDocument/2006/relationships/hyperlink" Target="https://www.microsoft.com/en-us/windows/comprehensive-security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8018</Characters>
  <Application>Microsoft Office Word</Application>
  <DocSecurity>0</DocSecurity>
  <Lines>190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CYBER SECURITY &amp; YOU</vt:lpstr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CYBER SECURITY &amp; YOU</dc:title>
  <dc:subject/>
  <dc:creator>Gregory Leibolt</dc:creator>
  <cp:keywords/>
  <dc:description/>
  <cp:lastModifiedBy>Paula Howard</cp:lastModifiedBy>
  <cp:revision>4</cp:revision>
  <cp:lastPrinted>2019-10-08T14:12:00Z</cp:lastPrinted>
  <dcterms:created xsi:type="dcterms:W3CDTF">2019-10-08T14:11:00Z</dcterms:created>
  <dcterms:modified xsi:type="dcterms:W3CDTF">2019-10-09T18:45:00Z</dcterms:modified>
</cp:coreProperties>
</file>